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E4A" w14:textId="1E95265C" w:rsidR="00A626FE" w:rsidRDefault="00D92D40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808C95" wp14:editId="68685B69">
            <wp:simplePos x="0" y="0"/>
            <wp:positionH relativeFrom="margin">
              <wp:posOffset>4724400</wp:posOffset>
            </wp:positionH>
            <wp:positionV relativeFrom="paragraph">
              <wp:posOffset>5715</wp:posOffset>
            </wp:positionV>
            <wp:extent cx="885825" cy="907586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58" cy="911001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5F0789A" wp14:editId="240A22A5">
            <wp:simplePos x="0" y="0"/>
            <wp:positionH relativeFrom="margin">
              <wp:align>left</wp:align>
            </wp:positionH>
            <wp:positionV relativeFrom="paragraph">
              <wp:posOffset>-99060</wp:posOffset>
            </wp:positionV>
            <wp:extent cx="2619375" cy="10919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meTree-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27B96" w14:textId="63A78FD1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2CCC0954" w14:textId="0FDE67CC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1835FEBA" w14:textId="52A05F21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4DD9EB03" w14:textId="6EAC6213" w:rsidR="00F11C96" w:rsidRDefault="00F11C96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 xml:space="preserve">    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                                       </w:t>
      </w:r>
      <w:r w:rsidR="009819C1">
        <w:rPr>
          <w:rFonts w:ascii="Century Gothic" w:hAnsi="Century Gothic" w:cs="Consolas"/>
          <w:b/>
          <w:sz w:val="22"/>
          <w:szCs w:val="22"/>
        </w:rPr>
        <w:t xml:space="preserve">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</w:t>
      </w:r>
      <w:r w:rsidR="00784A72" w:rsidRPr="009819C1">
        <w:rPr>
          <w:rFonts w:ascii="Century Gothic" w:hAnsi="Century Gothic" w:cs="Consolas"/>
          <w:sz w:val="22"/>
          <w:szCs w:val="22"/>
        </w:rPr>
        <w:t xml:space="preserve">        </w:t>
      </w:r>
      <w:r w:rsidRPr="009819C1">
        <w:rPr>
          <w:rFonts w:ascii="Century Gothic" w:hAnsi="Century Gothic" w:cs="Consolas"/>
          <w:sz w:val="22"/>
          <w:szCs w:val="22"/>
        </w:rPr>
        <w:t xml:space="preserve">     </w:t>
      </w:r>
    </w:p>
    <w:p w14:paraId="3C19A9D5" w14:textId="222F4EFC" w:rsidR="00F11C96" w:rsidRPr="009819C1" w:rsidRDefault="00F11C96" w:rsidP="004059E3">
      <w:pPr>
        <w:ind w:right="-203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  <w:t xml:space="preserve">                    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        </w:t>
      </w:r>
    </w:p>
    <w:p w14:paraId="3F951EC1" w14:textId="08BFD2C3" w:rsidR="00F11C96" w:rsidRPr="004059E3" w:rsidRDefault="00F11C96" w:rsidP="004059E3">
      <w:pPr>
        <w:rPr>
          <w:rFonts w:ascii="Century Gothic" w:hAnsi="Century Gothic" w:cs="Consolas"/>
          <w:sz w:val="22"/>
          <w:szCs w:val="22"/>
        </w:rPr>
      </w:pPr>
    </w:p>
    <w:p w14:paraId="56C9ABCD" w14:textId="5B7A4B71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09197A0B" w14:textId="4F3C2E94" w:rsidR="00D92D40" w:rsidRDefault="00D92D40" w:rsidP="00D92D40">
      <w:pPr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Office Use: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Register Updated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ParentPay </w:t>
      </w:r>
      <w:r>
        <w:rPr>
          <w:rFonts w:ascii="Century Gothic" w:hAnsi="Century Gothic"/>
          <w:sz w:val="22"/>
          <w:szCs w:val="22"/>
        </w:rPr>
        <w:sym w:font="Wingdings" w:char="F072"/>
      </w:r>
    </w:p>
    <w:p w14:paraId="11D0C193" w14:textId="316BABC6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0AA9921D" w14:textId="77777777" w:rsidR="00D92D40" w:rsidRDefault="00D92D40" w:rsidP="00F11C96">
      <w:pPr>
        <w:rPr>
          <w:rFonts w:ascii="Arial" w:hAnsi="Arial" w:cs="Arial"/>
          <w:b/>
          <w:sz w:val="22"/>
          <w:szCs w:val="22"/>
        </w:rPr>
      </w:pPr>
    </w:p>
    <w:p w14:paraId="77E71FFC" w14:textId="60D904BD" w:rsidR="005106C6" w:rsidRPr="00B040D3" w:rsidRDefault="00B040D3" w:rsidP="00D92D40">
      <w:pPr>
        <w:ind w:firstLine="720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5787A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Tree House </w:t>
      </w:r>
      <w:proofErr w:type="gramStart"/>
      <w:r w:rsidR="0025787A" w:rsidRPr="00B040D3">
        <w:rPr>
          <w:rFonts w:ascii="Century Gothic" w:hAnsi="Century Gothic" w:cs="Arial"/>
          <w:b/>
          <w:sz w:val="28"/>
          <w:szCs w:val="28"/>
          <w:u w:val="single"/>
        </w:rPr>
        <w:t>A</w:t>
      </w:r>
      <w:r w:rsidR="00E50893" w:rsidRPr="00B040D3">
        <w:rPr>
          <w:rFonts w:ascii="Century Gothic" w:hAnsi="Century Gothic" w:cs="Arial"/>
          <w:b/>
          <w:sz w:val="28"/>
          <w:szCs w:val="28"/>
          <w:u w:val="single"/>
        </w:rPr>
        <w:t>fter</w:t>
      </w:r>
      <w:proofErr w:type="gramEnd"/>
      <w:r w:rsidR="00E50893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 School Club</w:t>
      </w:r>
      <w:r w:rsidR="001F61C8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 Booking Form</w:t>
      </w:r>
      <w:r w:rsidR="00CF2B14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 – </w:t>
      </w:r>
      <w:r w:rsidR="00AA22B1">
        <w:rPr>
          <w:rFonts w:ascii="Century Gothic" w:hAnsi="Century Gothic" w:cs="Arial"/>
          <w:b/>
          <w:sz w:val="28"/>
          <w:szCs w:val="28"/>
          <w:u w:val="single"/>
        </w:rPr>
        <w:t>Autumn 1</w:t>
      </w:r>
      <w:r w:rsidR="008D2D84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="00CF2B14" w:rsidRPr="00B040D3">
        <w:rPr>
          <w:rFonts w:ascii="Century Gothic" w:hAnsi="Century Gothic" w:cs="Arial"/>
          <w:b/>
          <w:sz w:val="28"/>
          <w:szCs w:val="28"/>
          <w:u w:val="single"/>
        </w:rPr>
        <w:t>202</w:t>
      </w:r>
      <w:r w:rsidR="006828A3">
        <w:rPr>
          <w:rFonts w:ascii="Century Gothic" w:hAnsi="Century Gothic" w:cs="Arial"/>
          <w:b/>
          <w:sz w:val="28"/>
          <w:szCs w:val="28"/>
          <w:u w:val="single"/>
        </w:rPr>
        <w:t>2</w:t>
      </w:r>
    </w:p>
    <w:p w14:paraId="6A3204BD" w14:textId="77777777" w:rsidR="005106C6" w:rsidRPr="006748F5" w:rsidRDefault="005106C6" w:rsidP="005106C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1009" w:tblpY="166"/>
        <w:tblW w:w="9996" w:type="dxa"/>
        <w:tblLook w:val="04A0" w:firstRow="1" w:lastRow="0" w:firstColumn="1" w:lastColumn="0" w:noHBand="0" w:noVBand="1"/>
      </w:tblPr>
      <w:tblGrid>
        <w:gridCol w:w="1337"/>
        <w:gridCol w:w="3357"/>
        <w:gridCol w:w="1004"/>
        <w:gridCol w:w="1289"/>
        <w:gridCol w:w="1863"/>
        <w:gridCol w:w="1146"/>
      </w:tblGrid>
      <w:tr w:rsidR="005106C6" w:rsidRPr="006748F5" w14:paraId="767131F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04617079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292495C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9268CD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ACB703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299BDB0C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5B2F2DA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3BF66443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106C6" w:rsidRPr="006748F5" w14:paraId="73F35281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6F96791D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nd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7AB14A23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76239C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15412477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7F20A864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2E9094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6114BF14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106C6" w:rsidRPr="006748F5" w14:paraId="0B3F52E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58B122D0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1E915A7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9480CA0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6C1932F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1DC4E33B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54E1C96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40AB6B47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15FD1B9" w14:textId="77777777" w:rsidR="001F61C8" w:rsidRDefault="001F61C8" w:rsidP="0045189B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23FD51D1" w14:textId="02B44567" w:rsidR="00ED4A4A" w:rsidRDefault="00FD4F21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A53778">
        <w:rPr>
          <w:rFonts w:ascii="Century Gothic" w:hAnsi="Century Gothic" w:cs="Arial"/>
          <w:b/>
          <w:sz w:val="22"/>
          <w:szCs w:val="22"/>
          <w:u w:val="single"/>
        </w:rPr>
        <w:t>Section 1</w:t>
      </w:r>
      <w:r w:rsidR="00D7405B" w:rsidRPr="00A53778">
        <w:rPr>
          <w:rFonts w:ascii="Century Gothic" w:hAnsi="Century Gothic" w:cs="Arial"/>
          <w:b/>
          <w:sz w:val="22"/>
          <w:szCs w:val="22"/>
          <w:u w:val="single"/>
        </w:rPr>
        <w:t>-</w:t>
      </w:r>
      <w:r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C5393F" w:rsidRPr="00A53778">
        <w:rPr>
          <w:rFonts w:ascii="Century Gothic" w:hAnsi="Century Gothic" w:cs="Arial"/>
          <w:b/>
          <w:sz w:val="22"/>
          <w:szCs w:val="22"/>
          <w:u w:val="single"/>
        </w:rPr>
        <w:t>Ongoing</w:t>
      </w:r>
      <w:r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Weekly Booking</w:t>
      </w:r>
      <w:r w:rsidR="00ED4A4A"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(same day(s) every week)</w:t>
      </w:r>
      <w:r w:rsidRPr="00A53778">
        <w:rPr>
          <w:rFonts w:ascii="Century Gothic" w:hAnsi="Century Gothic" w:cs="Arial"/>
          <w:b/>
          <w:sz w:val="22"/>
          <w:szCs w:val="22"/>
          <w:u w:val="single"/>
        </w:rPr>
        <w:t>:</w:t>
      </w:r>
    </w:p>
    <w:p w14:paraId="58D73205" w14:textId="77777777" w:rsidR="00D92D40" w:rsidRPr="00A53778" w:rsidRDefault="00D92D40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1CBF2C5" w14:textId="6894903C" w:rsidR="00A626FE" w:rsidRPr="006748F5" w:rsidRDefault="00FD4F21" w:rsidP="00FB12CB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Please complete </w:t>
      </w:r>
      <w:r w:rsidR="007C361F" w:rsidRPr="006748F5">
        <w:rPr>
          <w:rFonts w:ascii="Century Gothic" w:hAnsi="Century Gothic" w:cs="Arial"/>
          <w:sz w:val="20"/>
          <w:szCs w:val="20"/>
        </w:rPr>
        <w:t xml:space="preserve">this section </w:t>
      </w:r>
      <w:r w:rsidR="00591729" w:rsidRPr="006748F5">
        <w:rPr>
          <w:rFonts w:ascii="Century Gothic" w:hAnsi="Century Gothic" w:cs="Arial"/>
          <w:sz w:val="20"/>
          <w:szCs w:val="20"/>
        </w:rPr>
        <w:t>to book your child/children in</w:t>
      </w:r>
      <w:r w:rsidRPr="006748F5">
        <w:rPr>
          <w:rFonts w:ascii="Century Gothic" w:hAnsi="Century Gothic" w:cs="Arial"/>
          <w:sz w:val="20"/>
          <w:szCs w:val="20"/>
        </w:rPr>
        <w:t xml:space="preserve">to our </w:t>
      </w:r>
      <w:r w:rsidR="004059E3" w:rsidRPr="006748F5">
        <w:rPr>
          <w:rFonts w:ascii="Century Gothic" w:hAnsi="Century Gothic" w:cs="Arial"/>
          <w:sz w:val="20"/>
          <w:szCs w:val="20"/>
        </w:rPr>
        <w:t>Tree House A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fter </w:t>
      </w:r>
      <w:r w:rsidR="004059E3" w:rsidRPr="006748F5">
        <w:rPr>
          <w:rFonts w:ascii="Century Gothic" w:hAnsi="Century Gothic" w:cs="Arial"/>
          <w:sz w:val="20"/>
          <w:szCs w:val="20"/>
        </w:rPr>
        <w:t>S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chool </w:t>
      </w:r>
      <w:r w:rsidR="004729CC" w:rsidRPr="006748F5">
        <w:rPr>
          <w:rFonts w:ascii="Century Gothic" w:hAnsi="Century Gothic" w:cs="Arial"/>
          <w:sz w:val="20"/>
          <w:szCs w:val="20"/>
        </w:rPr>
        <w:t>Club</w:t>
      </w:r>
      <w:r w:rsidR="00591729" w:rsidRPr="006748F5">
        <w:rPr>
          <w:rFonts w:ascii="Century Gothic" w:hAnsi="Century Gothic" w:cs="Arial"/>
          <w:sz w:val="20"/>
          <w:szCs w:val="20"/>
        </w:rPr>
        <w:t xml:space="preserve"> on an ongoing basis. The deadline</w:t>
      </w:r>
      <w:r w:rsidR="004729CC" w:rsidRPr="006748F5">
        <w:rPr>
          <w:rFonts w:ascii="Century Gothic" w:hAnsi="Century Gothic" w:cs="Arial"/>
          <w:sz w:val="20"/>
          <w:szCs w:val="20"/>
        </w:rPr>
        <w:t xml:space="preserve"> is </w:t>
      </w:r>
      <w:r w:rsidR="00D7405B" w:rsidRPr="00A46EF3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3pm on</w:t>
      </w:r>
      <w:r w:rsidR="003C650B" w:rsidRPr="00A46EF3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</w:t>
      </w:r>
      <w:r w:rsidR="00871E6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Wednesday</w:t>
      </w:r>
      <w:r w:rsidR="00A46EF3" w:rsidRPr="00A46EF3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</w:t>
      </w:r>
      <w:r w:rsidR="00284376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2</w:t>
      </w:r>
      <w:r w:rsidR="00AA22B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0</w:t>
      </w:r>
      <w:r w:rsidR="00284376" w:rsidRPr="00284376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AA22B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July</w:t>
      </w:r>
      <w:r w:rsidR="00FB12CB" w:rsidRPr="00871E60">
        <w:rPr>
          <w:rFonts w:ascii="Century Gothic" w:hAnsi="Century Gothic" w:cs="Arial"/>
          <w:sz w:val="20"/>
          <w:szCs w:val="20"/>
          <w:highlight w:val="yellow"/>
        </w:rPr>
        <w:t>.</w:t>
      </w:r>
      <w:r w:rsidR="004729CC" w:rsidRPr="006748F5">
        <w:rPr>
          <w:rFonts w:ascii="Century Gothic" w:hAnsi="Century Gothic" w:cs="Arial"/>
          <w:sz w:val="20"/>
          <w:szCs w:val="20"/>
        </w:rPr>
        <w:t xml:space="preserve"> Due to high demand, bookings will be allocated on a strictly first come first served basis.</w:t>
      </w:r>
    </w:p>
    <w:p w14:paraId="6FA9F64D" w14:textId="507528B2" w:rsidR="00A626FE" w:rsidRPr="006748F5" w:rsidRDefault="00997409" w:rsidP="00FB12CB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465780" wp14:editId="40A026F8">
                <wp:simplePos x="0" y="0"/>
                <wp:positionH relativeFrom="column">
                  <wp:posOffset>871695</wp:posOffset>
                </wp:positionH>
                <wp:positionV relativeFrom="paragraph">
                  <wp:posOffset>122325</wp:posOffset>
                </wp:positionV>
                <wp:extent cx="1788606" cy="238125"/>
                <wp:effectExtent l="0" t="0" r="15240" b="158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606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69317" w14:textId="51FCE3A8" w:rsidR="002E4A5F" w:rsidRDefault="002E4A5F" w:rsidP="004769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5780" id="Rectangle 8" o:spid="_x0000_s1026" style="position:absolute;margin-left:68.65pt;margin-top:9.65pt;width:140.8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" filled="f" strokecolor="black [3213]" strokeweight="1pt">
                <v:path arrowok="t"/>
                <v:textbox>
                  <w:txbxContent>
                    <w:p w14:paraId="03369317" w14:textId="51FCE3A8" w:rsidR="002E4A5F" w:rsidRDefault="002E4A5F" w:rsidP="0047694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C50ED6" w14:textId="0D0053AC" w:rsidR="00FD4F21" w:rsidRPr="006748F5" w:rsidRDefault="004729CC" w:rsidP="00FD4F21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Start Date-     </w:t>
      </w:r>
      <w:r w:rsidR="00A46EF3">
        <w:rPr>
          <w:rFonts w:ascii="Century Gothic" w:hAnsi="Century Gothic" w:cs="Arial"/>
          <w:sz w:val="20"/>
          <w:szCs w:val="20"/>
        </w:rPr>
        <w:t xml:space="preserve">  </w:t>
      </w:r>
      <w:r w:rsidR="00997409">
        <w:rPr>
          <w:rFonts w:ascii="Century Gothic" w:hAnsi="Century Gothic" w:cs="Arial"/>
          <w:sz w:val="20"/>
          <w:szCs w:val="20"/>
        </w:rPr>
        <w:t>Monday</w:t>
      </w:r>
      <w:r w:rsidR="008834D9">
        <w:rPr>
          <w:rFonts w:ascii="Century Gothic" w:hAnsi="Century Gothic" w:cs="Arial"/>
          <w:sz w:val="20"/>
          <w:szCs w:val="20"/>
        </w:rPr>
        <w:t xml:space="preserve"> </w:t>
      </w:r>
      <w:r w:rsidR="00AA22B1">
        <w:rPr>
          <w:rFonts w:ascii="Century Gothic" w:hAnsi="Century Gothic" w:cs="Arial"/>
          <w:sz w:val="20"/>
          <w:szCs w:val="20"/>
        </w:rPr>
        <w:t>5</w:t>
      </w:r>
      <w:r w:rsidR="00AA22B1" w:rsidRPr="00AA22B1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AA22B1">
        <w:rPr>
          <w:rFonts w:ascii="Century Gothic" w:hAnsi="Century Gothic" w:cs="Arial"/>
          <w:sz w:val="20"/>
          <w:szCs w:val="20"/>
        </w:rPr>
        <w:t xml:space="preserve"> September </w:t>
      </w:r>
    </w:p>
    <w:p w14:paraId="382D5C10" w14:textId="232F5AE4" w:rsidR="00A626FE" w:rsidRPr="006748F5" w:rsidRDefault="00A626FE" w:rsidP="0045189B">
      <w:pPr>
        <w:jc w:val="right"/>
        <w:rPr>
          <w:rFonts w:ascii="Century Gothic" w:hAnsi="Century Gothic" w:cs="Arial"/>
          <w:sz w:val="20"/>
          <w:szCs w:val="20"/>
        </w:rPr>
      </w:pPr>
    </w:p>
    <w:p w14:paraId="11779CD7" w14:textId="52A6CD19" w:rsidR="00B361C1" w:rsidRPr="006748F5" w:rsidRDefault="00B361C1" w:rsidP="009310BF">
      <w:pPr>
        <w:rPr>
          <w:rFonts w:ascii="Century Gothic" w:hAnsi="Century Gothic"/>
          <w:sz w:val="20"/>
          <w:szCs w:val="20"/>
        </w:rPr>
      </w:pPr>
      <w:r w:rsidRPr="006748F5">
        <w:rPr>
          <w:rFonts w:ascii="Century Gothic" w:hAnsi="Century Gothic"/>
          <w:sz w:val="20"/>
          <w:szCs w:val="20"/>
        </w:rPr>
        <w:t>Ongoing weekly bookings will roll over automatically eve</w:t>
      </w:r>
      <w:r w:rsidR="00140AD0" w:rsidRPr="006748F5">
        <w:rPr>
          <w:rFonts w:ascii="Century Gothic" w:hAnsi="Century Gothic"/>
          <w:sz w:val="20"/>
          <w:szCs w:val="20"/>
        </w:rPr>
        <w:t>ry half term. N</w:t>
      </w:r>
      <w:r w:rsidRPr="006748F5">
        <w:rPr>
          <w:rFonts w:ascii="Century Gothic" w:hAnsi="Century Gothic"/>
          <w:sz w:val="20"/>
          <w:szCs w:val="20"/>
        </w:rPr>
        <w:t>otice to amend or terminate your ongoing</w:t>
      </w:r>
      <w:r w:rsidR="00140AD0" w:rsidRPr="006748F5">
        <w:rPr>
          <w:rFonts w:ascii="Century Gothic" w:hAnsi="Century Gothic"/>
          <w:sz w:val="20"/>
          <w:szCs w:val="20"/>
        </w:rPr>
        <w:t xml:space="preserve"> weekly booking must be made by </w:t>
      </w:r>
      <w:r w:rsidRPr="006748F5">
        <w:rPr>
          <w:rFonts w:ascii="Century Gothic" w:hAnsi="Century Gothic"/>
          <w:sz w:val="20"/>
          <w:szCs w:val="20"/>
        </w:rPr>
        <w:t xml:space="preserve">the Thursday of the last week of the current term. Due to high demand, we cannot guarantee that requested amendments </w:t>
      </w:r>
      <w:r w:rsidR="00736B48" w:rsidRPr="006748F5">
        <w:rPr>
          <w:rFonts w:ascii="Century Gothic" w:hAnsi="Century Gothic"/>
          <w:sz w:val="20"/>
          <w:szCs w:val="20"/>
        </w:rPr>
        <w:t>will</w:t>
      </w:r>
      <w:r w:rsidR="00140AD0" w:rsidRPr="006748F5">
        <w:rPr>
          <w:rFonts w:ascii="Century Gothic" w:hAnsi="Century Gothic"/>
          <w:sz w:val="20"/>
          <w:szCs w:val="20"/>
        </w:rPr>
        <w:t xml:space="preserve"> </w:t>
      </w:r>
      <w:r w:rsidRPr="006748F5">
        <w:rPr>
          <w:rFonts w:ascii="Century Gothic" w:hAnsi="Century Gothic"/>
          <w:sz w:val="20"/>
          <w:szCs w:val="20"/>
        </w:rPr>
        <w:t xml:space="preserve">be possible. </w:t>
      </w:r>
    </w:p>
    <w:p w14:paraId="34C892B6" w14:textId="77777777" w:rsidR="00736B48" w:rsidRPr="006748F5" w:rsidRDefault="00736B48" w:rsidP="009310BF">
      <w:pPr>
        <w:rPr>
          <w:rFonts w:ascii="Century Gothic" w:hAnsi="Century Gothic"/>
          <w:b/>
          <w:sz w:val="20"/>
          <w:szCs w:val="20"/>
          <w:u w:val="single"/>
        </w:rPr>
      </w:pPr>
    </w:p>
    <w:p w14:paraId="6086AEF8" w14:textId="2E110F9F" w:rsidR="00591729" w:rsidRPr="006748F5" w:rsidRDefault="00B361C1" w:rsidP="006748F5">
      <w:pPr>
        <w:rPr>
          <w:rFonts w:ascii="Century Gothic" w:hAnsi="Century Gothic"/>
          <w:b/>
          <w:sz w:val="20"/>
          <w:szCs w:val="20"/>
        </w:rPr>
      </w:pPr>
      <w:r w:rsidRPr="006748F5">
        <w:rPr>
          <w:rFonts w:ascii="Century Gothic" w:hAnsi="Century Gothic"/>
          <w:b/>
          <w:sz w:val="20"/>
          <w:szCs w:val="20"/>
        </w:rPr>
        <w:t>Cancel</w:t>
      </w:r>
      <w:r w:rsidR="003E4247" w:rsidRPr="006748F5">
        <w:rPr>
          <w:rFonts w:ascii="Century Gothic" w:hAnsi="Century Gothic"/>
          <w:b/>
          <w:sz w:val="20"/>
          <w:szCs w:val="20"/>
        </w:rPr>
        <w:t xml:space="preserve">lations made after the deadline will remain </w:t>
      </w:r>
      <w:r w:rsidRPr="006748F5">
        <w:rPr>
          <w:rFonts w:ascii="Century Gothic" w:hAnsi="Century Gothic"/>
          <w:b/>
          <w:sz w:val="20"/>
          <w:szCs w:val="20"/>
        </w:rPr>
        <w:t xml:space="preserve">chargeable for the </w:t>
      </w:r>
      <w:r w:rsidRPr="00D92D40">
        <w:rPr>
          <w:rFonts w:ascii="Century Gothic" w:hAnsi="Century Gothic"/>
          <w:b/>
          <w:sz w:val="20"/>
          <w:szCs w:val="20"/>
          <w:u w:val="single"/>
        </w:rPr>
        <w:t>FULL</w:t>
      </w:r>
      <w:r w:rsidRPr="006748F5">
        <w:rPr>
          <w:rFonts w:ascii="Century Gothic" w:hAnsi="Century Gothic"/>
          <w:b/>
          <w:sz w:val="20"/>
          <w:szCs w:val="20"/>
        </w:rPr>
        <w:t xml:space="preserve"> duration of the following half term.</w:t>
      </w:r>
      <w:r w:rsidRPr="006748F5">
        <w:rPr>
          <w:rFonts w:ascii="Century Gothic" w:hAnsi="Century Gothic"/>
          <w:sz w:val="20"/>
          <w:szCs w:val="20"/>
        </w:rPr>
        <w:t xml:space="preserve"> </w:t>
      </w:r>
      <w:r w:rsidR="00B84217" w:rsidRPr="006748F5">
        <w:rPr>
          <w:rFonts w:ascii="Century Gothic" w:hAnsi="Century Gothic" w:cs="Arial"/>
          <w:b/>
          <w:sz w:val="20"/>
          <w:szCs w:val="20"/>
        </w:rPr>
        <w:t xml:space="preserve"> </w:t>
      </w:r>
      <w:r w:rsidR="00FF6A82">
        <w:rPr>
          <w:rFonts w:ascii="Century Gothic" w:hAnsi="Century Gothic" w:cs="Arial"/>
          <w:b/>
          <w:sz w:val="20"/>
          <w:szCs w:val="20"/>
        </w:rPr>
        <w:t>Please t</w:t>
      </w:r>
      <w:r w:rsidR="009310BF" w:rsidRPr="006748F5">
        <w:rPr>
          <w:rFonts w:ascii="Century Gothic" w:hAnsi="Century Gothic" w:cs="Arial"/>
          <w:b/>
          <w:sz w:val="20"/>
          <w:szCs w:val="20"/>
        </w:rPr>
        <w:t>ick in the appropriate boxes</w:t>
      </w:r>
      <w:r w:rsidR="00B84217" w:rsidRPr="006748F5">
        <w:rPr>
          <w:rFonts w:ascii="Century Gothic" w:hAnsi="Century Gothic" w:cs="Arial"/>
          <w:b/>
          <w:sz w:val="20"/>
          <w:szCs w:val="20"/>
        </w:rPr>
        <w:t>:</w:t>
      </w:r>
    </w:p>
    <w:p w14:paraId="0FBEBBE9" w14:textId="77777777" w:rsidR="00A626FE" w:rsidRDefault="00A626FE" w:rsidP="006748F5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5"/>
        <w:gridCol w:w="2956"/>
        <w:gridCol w:w="2769"/>
      </w:tblGrid>
      <w:tr w:rsidR="00E50893" w:rsidRPr="006748F5" w14:paraId="0AB71BD6" w14:textId="77777777" w:rsidTr="00834CBC">
        <w:trPr>
          <w:trHeight w:val="440"/>
        </w:trPr>
        <w:tc>
          <w:tcPr>
            <w:tcW w:w="3985" w:type="dxa"/>
          </w:tcPr>
          <w:p w14:paraId="29F33C55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14:paraId="735E535B" w14:textId="77777777" w:rsidR="00E50893" w:rsidRPr="00834CBC" w:rsidRDefault="00E50893" w:rsidP="00A626F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4CBC">
              <w:rPr>
                <w:rFonts w:ascii="Century Gothic" w:hAnsi="Century Gothic" w:cs="Arial"/>
                <w:b/>
                <w:sz w:val="20"/>
                <w:szCs w:val="20"/>
              </w:rPr>
              <w:t>1 hour session (until 4.30pm)</w:t>
            </w:r>
          </w:p>
        </w:tc>
        <w:tc>
          <w:tcPr>
            <w:tcW w:w="2769" w:type="dxa"/>
            <w:vAlign w:val="center"/>
          </w:tcPr>
          <w:p w14:paraId="04B0B908" w14:textId="77777777" w:rsidR="00E50893" w:rsidRPr="00834CBC" w:rsidRDefault="00E50893" w:rsidP="00A626F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4CBC">
              <w:rPr>
                <w:rFonts w:ascii="Century Gothic" w:hAnsi="Century Gothic" w:cs="Arial"/>
                <w:b/>
                <w:sz w:val="20"/>
                <w:szCs w:val="20"/>
              </w:rPr>
              <w:t>Full session (until 6pm)</w:t>
            </w:r>
          </w:p>
        </w:tc>
      </w:tr>
      <w:tr w:rsidR="00E50893" w:rsidRPr="006748F5" w14:paraId="71FDD82B" w14:textId="77777777" w:rsidTr="00834CBC">
        <w:trPr>
          <w:trHeight w:val="488"/>
        </w:trPr>
        <w:tc>
          <w:tcPr>
            <w:tcW w:w="3985" w:type="dxa"/>
            <w:vAlign w:val="center"/>
          </w:tcPr>
          <w:p w14:paraId="5C94E229" w14:textId="62E1E944" w:rsidR="00A626FE" w:rsidRPr="006748F5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48F5">
              <w:rPr>
                <w:rFonts w:ascii="Century Gothic" w:hAnsi="Century Gothic" w:cs="Arial"/>
                <w:b/>
                <w:sz w:val="22"/>
                <w:szCs w:val="22"/>
              </w:rPr>
              <w:t>Monday Every Week</w:t>
            </w:r>
          </w:p>
        </w:tc>
        <w:tc>
          <w:tcPr>
            <w:tcW w:w="2956" w:type="dxa"/>
          </w:tcPr>
          <w:p w14:paraId="56B535BB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00DB23EC" w14:textId="27948570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6748F5" w14:paraId="4B54317F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61C6C398" w14:textId="28E3C7E6" w:rsidR="00E50893" w:rsidRPr="006748F5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48F5">
              <w:rPr>
                <w:rFonts w:ascii="Century Gothic" w:hAnsi="Century Gothic" w:cs="Arial"/>
                <w:b/>
                <w:sz w:val="22"/>
                <w:szCs w:val="22"/>
              </w:rPr>
              <w:t>Tuesday Every Week</w:t>
            </w:r>
          </w:p>
        </w:tc>
        <w:tc>
          <w:tcPr>
            <w:tcW w:w="2956" w:type="dxa"/>
          </w:tcPr>
          <w:p w14:paraId="214A9BCD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4647CB6F" w14:textId="034FDD1E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6748F5" w14:paraId="5ACDDBF5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0F7FA6F5" w14:textId="45789A5F" w:rsidR="00E50893" w:rsidRPr="006748F5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48F5">
              <w:rPr>
                <w:rFonts w:ascii="Century Gothic" w:hAnsi="Century Gothic" w:cs="Arial"/>
                <w:b/>
                <w:sz w:val="22"/>
                <w:szCs w:val="22"/>
              </w:rPr>
              <w:t>Wednesday Every Week</w:t>
            </w:r>
          </w:p>
        </w:tc>
        <w:tc>
          <w:tcPr>
            <w:tcW w:w="2956" w:type="dxa"/>
          </w:tcPr>
          <w:p w14:paraId="2F34C944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1719FB64" w14:textId="2B78460C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6748F5" w14:paraId="1C68AA47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0234DAC6" w14:textId="3EC703DB" w:rsidR="00E50893" w:rsidRPr="006748F5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48F5">
              <w:rPr>
                <w:rFonts w:ascii="Century Gothic" w:hAnsi="Century Gothic" w:cs="Arial"/>
                <w:b/>
                <w:sz w:val="22"/>
                <w:szCs w:val="22"/>
              </w:rPr>
              <w:t>Thursday Every Week</w:t>
            </w:r>
          </w:p>
        </w:tc>
        <w:tc>
          <w:tcPr>
            <w:tcW w:w="2956" w:type="dxa"/>
          </w:tcPr>
          <w:p w14:paraId="40B99DEB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2BEC1EDC" w14:textId="055726FB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6748F5" w14:paraId="012AA744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53B257A9" w14:textId="73EBBE20" w:rsidR="00E50893" w:rsidRPr="006748F5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748F5">
              <w:rPr>
                <w:rFonts w:ascii="Century Gothic" w:hAnsi="Century Gothic" w:cs="Arial"/>
                <w:b/>
                <w:sz w:val="22"/>
                <w:szCs w:val="22"/>
              </w:rPr>
              <w:t>Friday Every Week</w:t>
            </w:r>
          </w:p>
        </w:tc>
        <w:tc>
          <w:tcPr>
            <w:tcW w:w="2956" w:type="dxa"/>
          </w:tcPr>
          <w:p w14:paraId="7BD9C5FB" w14:textId="08D96954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6C8D3B59" w14:textId="77777777" w:rsidR="00E50893" w:rsidRPr="006748F5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3EDD7E9" w14:textId="77777777" w:rsidR="002E4A5F" w:rsidRDefault="002E4A5F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C1902B7" w14:textId="35ED9B22" w:rsidR="004059E3" w:rsidRDefault="004059E3" w:rsidP="004059E3">
      <w:pPr>
        <w:rPr>
          <w:rFonts w:ascii="Century Gothic" w:hAnsi="Century Gothic"/>
          <w:b/>
          <w:sz w:val="22"/>
          <w:szCs w:val="22"/>
          <w:u w:val="single"/>
        </w:rPr>
      </w:pPr>
      <w:r w:rsidRPr="006748F5">
        <w:rPr>
          <w:rFonts w:ascii="Century Gothic" w:hAnsi="Century Gothic"/>
          <w:b/>
          <w:sz w:val="22"/>
          <w:szCs w:val="22"/>
          <w:u w:val="single"/>
        </w:rPr>
        <w:t>Section 2</w:t>
      </w:r>
      <w:r w:rsidR="00D7405B" w:rsidRPr="006748F5">
        <w:rPr>
          <w:rFonts w:ascii="Century Gothic" w:hAnsi="Century Gothic"/>
          <w:b/>
          <w:sz w:val="22"/>
          <w:szCs w:val="22"/>
          <w:u w:val="single"/>
        </w:rPr>
        <w:t xml:space="preserve"> -</w:t>
      </w:r>
      <w:r w:rsidRPr="006748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6078E" w:rsidRPr="006748F5">
        <w:rPr>
          <w:rFonts w:ascii="Century Gothic" w:hAnsi="Century Gothic"/>
          <w:b/>
          <w:sz w:val="22"/>
          <w:szCs w:val="22"/>
          <w:u w:val="single"/>
        </w:rPr>
        <w:t>Half Termly</w:t>
      </w:r>
      <w:r w:rsidRPr="006748F5">
        <w:rPr>
          <w:rFonts w:ascii="Century Gothic" w:hAnsi="Century Gothic"/>
          <w:b/>
          <w:sz w:val="22"/>
          <w:szCs w:val="22"/>
          <w:u w:val="single"/>
        </w:rPr>
        <w:t xml:space="preserve"> Booking</w:t>
      </w:r>
      <w:r w:rsidR="004729CC" w:rsidRPr="006748F5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r w:rsidR="00ED4A4A" w:rsidRPr="006748F5">
        <w:rPr>
          <w:rFonts w:ascii="Century Gothic" w:hAnsi="Century Gothic"/>
          <w:b/>
          <w:sz w:val="22"/>
          <w:szCs w:val="22"/>
          <w:u w:val="single"/>
        </w:rPr>
        <w:t xml:space="preserve">specific dates only - </w:t>
      </w:r>
      <w:r w:rsidR="004729CC" w:rsidRPr="006748F5">
        <w:rPr>
          <w:rFonts w:ascii="Century Gothic" w:hAnsi="Century Gothic"/>
          <w:b/>
          <w:sz w:val="22"/>
          <w:szCs w:val="22"/>
          <w:u w:val="single"/>
        </w:rPr>
        <w:t>do not complete if you have completed Section 1)</w:t>
      </w:r>
      <w:r w:rsidRPr="006748F5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776545E8" w14:textId="77777777" w:rsidR="0076140F" w:rsidRPr="006748F5" w:rsidRDefault="0076140F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7DA17A3C" w14:textId="79B74102" w:rsidR="006748F5" w:rsidRDefault="00E044F8" w:rsidP="00E044F8">
      <w:pPr>
        <w:rPr>
          <w:rFonts w:ascii="Century Gothic" w:hAnsi="Century Gothic"/>
          <w:b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Please complete below to book your child/children in to our </w:t>
      </w:r>
      <w:r w:rsidR="004059E3" w:rsidRPr="006748F5">
        <w:rPr>
          <w:rFonts w:ascii="Century Gothic" w:hAnsi="Century Gothic" w:cs="Arial"/>
          <w:sz w:val="20"/>
          <w:szCs w:val="20"/>
        </w:rPr>
        <w:t>Tree House A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fter </w:t>
      </w:r>
      <w:r w:rsidR="004059E3" w:rsidRPr="006748F5">
        <w:rPr>
          <w:rFonts w:ascii="Century Gothic" w:hAnsi="Century Gothic" w:cs="Arial"/>
          <w:sz w:val="20"/>
          <w:szCs w:val="20"/>
        </w:rPr>
        <w:t>S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chool </w:t>
      </w:r>
      <w:r w:rsidR="004059E3" w:rsidRPr="006748F5">
        <w:rPr>
          <w:rFonts w:ascii="Century Gothic" w:hAnsi="Century Gothic" w:cs="Arial"/>
          <w:sz w:val="20"/>
          <w:szCs w:val="20"/>
        </w:rPr>
        <w:t>C</w:t>
      </w:r>
      <w:r w:rsidR="00C5393F" w:rsidRPr="006748F5">
        <w:rPr>
          <w:rFonts w:ascii="Century Gothic" w:hAnsi="Century Gothic" w:cs="Arial"/>
          <w:sz w:val="20"/>
          <w:szCs w:val="20"/>
        </w:rPr>
        <w:t>lub</w:t>
      </w:r>
      <w:r w:rsidR="00133329" w:rsidRPr="006748F5">
        <w:rPr>
          <w:rFonts w:ascii="Century Gothic" w:hAnsi="Century Gothic" w:cs="Arial"/>
          <w:sz w:val="20"/>
          <w:szCs w:val="20"/>
        </w:rPr>
        <w:t xml:space="preserve"> for specific dates</w:t>
      </w:r>
      <w:r w:rsidR="00E143DB" w:rsidRPr="006748F5">
        <w:rPr>
          <w:rFonts w:ascii="Century Gothic" w:hAnsi="Century Gothic" w:cs="Arial"/>
          <w:sz w:val="20"/>
          <w:szCs w:val="20"/>
        </w:rPr>
        <w:t xml:space="preserve"> on a</w:t>
      </w:r>
      <w:r w:rsidR="004059E3" w:rsidRPr="006748F5">
        <w:rPr>
          <w:rFonts w:ascii="Century Gothic" w:hAnsi="Century Gothic" w:cs="Arial"/>
          <w:sz w:val="20"/>
          <w:szCs w:val="20"/>
        </w:rPr>
        <w:t xml:space="preserve"> </w:t>
      </w:r>
      <w:r w:rsidR="00E143DB" w:rsidRPr="006748F5">
        <w:rPr>
          <w:rFonts w:ascii="Century Gothic" w:hAnsi="Century Gothic" w:cs="Arial"/>
          <w:sz w:val="20"/>
          <w:szCs w:val="20"/>
        </w:rPr>
        <w:t>half termly</w:t>
      </w:r>
      <w:r w:rsidR="004059E3" w:rsidRPr="006748F5">
        <w:rPr>
          <w:rFonts w:ascii="Century Gothic" w:hAnsi="Century Gothic" w:cs="Arial"/>
          <w:sz w:val="20"/>
          <w:szCs w:val="20"/>
        </w:rPr>
        <w:t xml:space="preserve"> basis.</w:t>
      </w:r>
      <w:r w:rsidR="00FB12CB" w:rsidRPr="006748F5">
        <w:rPr>
          <w:rFonts w:ascii="Century Gothic" w:hAnsi="Century Gothic" w:cs="Arial"/>
          <w:sz w:val="20"/>
          <w:szCs w:val="20"/>
        </w:rPr>
        <w:t xml:space="preserve"> Please note that bookings </w:t>
      </w:r>
      <w:proofErr w:type="gramStart"/>
      <w:r w:rsidR="00FB12CB" w:rsidRPr="006748F5">
        <w:rPr>
          <w:rFonts w:ascii="Century Gothic" w:hAnsi="Century Gothic" w:cs="Arial"/>
          <w:sz w:val="20"/>
          <w:szCs w:val="20"/>
        </w:rPr>
        <w:t>must be made</w:t>
      </w:r>
      <w:proofErr w:type="gramEnd"/>
      <w:r w:rsidR="00FB12CB" w:rsidRPr="006748F5">
        <w:rPr>
          <w:rFonts w:ascii="Century Gothic" w:hAnsi="Century Gothic" w:cs="Arial"/>
          <w:sz w:val="20"/>
          <w:szCs w:val="20"/>
        </w:rPr>
        <w:t xml:space="preserve"> by </w:t>
      </w:r>
      <w:r w:rsidR="00FB12CB" w:rsidRPr="00A46EF3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3pm </w:t>
      </w:r>
      <w:r w:rsidR="004059E3" w:rsidRPr="00A46EF3">
        <w:rPr>
          <w:rFonts w:ascii="Century Gothic" w:hAnsi="Century Gothic" w:cs="Arial"/>
          <w:sz w:val="20"/>
          <w:szCs w:val="20"/>
          <w:highlight w:val="yellow"/>
          <w:u w:val="single"/>
        </w:rPr>
        <w:t>o</w:t>
      </w:r>
      <w:r w:rsidR="00CF2B14" w:rsidRPr="00A46EF3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n </w:t>
      </w:r>
      <w:r w:rsidR="00871E60" w:rsidRPr="00871E60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Wednesday </w:t>
      </w:r>
      <w:r w:rsidR="00284376" w:rsidRPr="00284376">
        <w:rPr>
          <w:rFonts w:ascii="Century Gothic" w:hAnsi="Century Gothic" w:cs="Arial"/>
          <w:sz w:val="20"/>
          <w:szCs w:val="20"/>
          <w:highlight w:val="yellow"/>
          <w:u w:val="single"/>
        </w:rPr>
        <w:t>2</w:t>
      </w:r>
      <w:r w:rsidR="00AA22B1">
        <w:rPr>
          <w:rFonts w:ascii="Century Gothic" w:hAnsi="Century Gothic" w:cs="Arial"/>
          <w:sz w:val="20"/>
          <w:szCs w:val="20"/>
          <w:highlight w:val="yellow"/>
          <w:u w:val="single"/>
        </w:rPr>
        <w:t>0</w:t>
      </w:r>
      <w:r w:rsidR="00284376" w:rsidRPr="00284376">
        <w:rPr>
          <w:rFonts w:ascii="Century Gothic" w:hAnsi="Century Gothic" w:cs="Arial"/>
          <w:sz w:val="20"/>
          <w:szCs w:val="20"/>
          <w:highlight w:val="yellow"/>
          <w:u w:val="single"/>
          <w:vertAlign w:val="superscript"/>
        </w:rPr>
        <w:t>th</w:t>
      </w:r>
      <w:r w:rsidR="00AA22B1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 July</w:t>
      </w:r>
    </w:p>
    <w:p w14:paraId="1BB38CD9" w14:textId="77777777" w:rsidR="00A53778" w:rsidRDefault="00A53778" w:rsidP="00E044F8">
      <w:pPr>
        <w:rPr>
          <w:rFonts w:ascii="Century Gothic" w:hAnsi="Century Gothic"/>
          <w:sz w:val="20"/>
          <w:szCs w:val="20"/>
        </w:rPr>
      </w:pPr>
    </w:p>
    <w:p w14:paraId="7B0C8D22" w14:textId="2A867146" w:rsidR="00871E60" w:rsidRPr="00D92D40" w:rsidRDefault="00133329" w:rsidP="00E044F8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>Please note that h</w:t>
      </w:r>
      <w:r w:rsidR="00ED4A4A" w:rsidRPr="006748F5">
        <w:rPr>
          <w:rFonts w:ascii="Century Gothic" w:hAnsi="Century Gothic" w:cs="Arial"/>
          <w:sz w:val="20"/>
          <w:szCs w:val="20"/>
        </w:rPr>
        <w:t xml:space="preserve">alf termly bookings </w:t>
      </w:r>
      <w:r w:rsidR="00ED4A4A" w:rsidRPr="00D92D40">
        <w:rPr>
          <w:rFonts w:ascii="Century Gothic" w:hAnsi="Century Gothic" w:cs="Arial"/>
          <w:b/>
          <w:sz w:val="20"/>
          <w:szCs w:val="20"/>
          <w:u w:val="single"/>
        </w:rPr>
        <w:t>do not</w:t>
      </w:r>
      <w:r w:rsidR="00ED4A4A" w:rsidRPr="006748F5">
        <w:rPr>
          <w:rFonts w:ascii="Century Gothic" w:hAnsi="Century Gothic" w:cs="Arial"/>
          <w:sz w:val="20"/>
          <w:szCs w:val="20"/>
        </w:rPr>
        <w:t xml:space="preserve"> roll over automatically and a new booking</w:t>
      </w:r>
      <w:r w:rsidRPr="006748F5">
        <w:rPr>
          <w:rFonts w:ascii="Century Gothic" w:hAnsi="Century Gothic" w:cs="Arial"/>
          <w:sz w:val="20"/>
          <w:szCs w:val="20"/>
        </w:rPr>
        <w:t xml:space="preserve"> form must be completed </w:t>
      </w:r>
      <w:r w:rsidR="00ED4A4A" w:rsidRPr="006748F5">
        <w:rPr>
          <w:rFonts w:ascii="Century Gothic" w:hAnsi="Century Gothic" w:cs="Arial"/>
          <w:sz w:val="20"/>
          <w:szCs w:val="20"/>
        </w:rPr>
        <w:t>every half term.</w:t>
      </w:r>
    </w:p>
    <w:p w14:paraId="7032BB2D" w14:textId="4E71D58D" w:rsidR="00B040D3" w:rsidRDefault="00B040D3" w:rsidP="00E044F8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9" w:tblpY="66"/>
        <w:tblW w:w="9937" w:type="dxa"/>
        <w:tblLook w:val="04A0" w:firstRow="1" w:lastRow="0" w:firstColumn="1" w:lastColumn="0" w:noHBand="0" w:noVBand="1"/>
      </w:tblPr>
      <w:tblGrid>
        <w:gridCol w:w="3539"/>
        <w:gridCol w:w="3168"/>
        <w:gridCol w:w="3230"/>
      </w:tblGrid>
      <w:tr w:rsidR="00B040D3" w:rsidRPr="00A46EF3" w14:paraId="6A1FEC26" w14:textId="77777777" w:rsidTr="006828A3">
        <w:trPr>
          <w:trHeight w:hRule="exact" w:val="284"/>
        </w:trPr>
        <w:tc>
          <w:tcPr>
            <w:tcW w:w="3539" w:type="dxa"/>
            <w:shd w:val="clear" w:color="auto" w:fill="C0C0C0"/>
            <w:vAlign w:val="center"/>
          </w:tcPr>
          <w:p w14:paraId="2A8903E7" w14:textId="132EABB4" w:rsidR="00B040D3" w:rsidRPr="00A46EF3" w:rsidRDefault="00B040D3" w:rsidP="00D92D40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Week Commencing </w:t>
            </w:r>
            <w:r w:rsidR="006C60C1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6C60C1" w:rsidRPr="006C60C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6C60C1">
              <w:rPr>
                <w:rFonts w:ascii="Century Gothic" w:hAnsi="Century Gothic" w:cs="Arial"/>
                <w:b/>
                <w:sz w:val="22"/>
                <w:szCs w:val="22"/>
              </w:rPr>
              <w:t xml:space="preserve"> Sept</w:t>
            </w:r>
          </w:p>
          <w:p w14:paraId="2054B361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C0C0C0"/>
            <w:vAlign w:val="center"/>
          </w:tcPr>
          <w:p w14:paraId="6C72455C" w14:textId="6567889C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C0C0C0"/>
            <w:vAlign w:val="center"/>
          </w:tcPr>
          <w:p w14:paraId="76DBD24E" w14:textId="4FF0C4C1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A46EF3" w14:paraId="60AC7163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169A52BA" w14:textId="62B8F228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9647865" w14:textId="6C2EE4C3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5E6B97D3" w14:textId="5E0AECD2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360BD6CC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5286C6D8" w14:textId="0D14EC66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7872B2E" w14:textId="72F11615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7904DF7" w14:textId="5033EBFD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6275C000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F3C1052" w14:textId="699BF136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E4B0D2E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0456D0F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786097A3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5A539AE3" w14:textId="6BC87E8C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469DCF7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C4EDC26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797FA469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CA62F8B" w14:textId="297090AE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AAD8D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0F40E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38FC2363" w14:textId="77777777" w:rsidTr="006828A3">
        <w:trPr>
          <w:trHeight w:hRule="exact" w:val="340"/>
        </w:trPr>
        <w:tc>
          <w:tcPr>
            <w:tcW w:w="3539" w:type="dxa"/>
            <w:shd w:val="clear" w:color="auto" w:fill="C0C0C0"/>
            <w:vAlign w:val="center"/>
          </w:tcPr>
          <w:p w14:paraId="30D33C7E" w14:textId="0E63F649" w:rsidR="00B040D3" w:rsidRPr="00A46EF3" w:rsidRDefault="00B040D3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3168" w:type="dxa"/>
            <w:shd w:val="clear" w:color="auto" w:fill="C0C0C0"/>
            <w:vAlign w:val="center"/>
          </w:tcPr>
          <w:p w14:paraId="32C47A6D" w14:textId="0AA21F62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C0C0C0"/>
            <w:vAlign w:val="center"/>
          </w:tcPr>
          <w:p w14:paraId="36997A78" w14:textId="089AAA5A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A46EF3" w14:paraId="16CA699E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44CCDD1" w14:textId="3085F791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180BB65" w14:textId="1E774A59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2A1DDE6" w14:textId="616BF58C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1A6B2D3F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6E429A8E" w14:textId="7ADB4B2F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C30275C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E62ABF2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0BE469E3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1CB3848F" w14:textId="3C5D79D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DF11E0B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161A5966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51BA01A7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54BED60C" w14:textId="3296A753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826671F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44EE528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4BA48740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DE4081" w14:textId="3A461A1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70B9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A5D93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419972FF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1E57A98" w14:textId="77ABC82B" w:rsidR="00B040D3" w:rsidRPr="00A46EF3" w:rsidRDefault="00B040D3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B9CD29D" w14:textId="06687A5D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A48B020" w14:textId="712AF8DB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A46EF3" w14:paraId="168146AB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20E8AB" w14:textId="60D27061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B5F8" w14:textId="1A1D711F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3E0BB" w14:textId="6D34B555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243B673A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41F2CF5" w14:textId="114021F2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9A08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F561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5FC0B5EA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27FC7D4" w14:textId="41E20209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E91B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986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0B7DB51C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449FB79" w14:textId="207F486A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123E7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31AE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64B1D225" w14:textId="77777777" w:rsidTr="006828A3">
        <w:trPr>
          <w:trHeight w:hRule="exact"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6F85397" w14:textId="66E13D2F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F13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715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1690C838" w14:textId="77777777" w:rsidTr="006828A3">
        <w:trPr>
          <w:trHeight w:hRule="exact" w:val="340"/>
        </w:trPr>
        <w:tc>
          <w:tcPr>
            <w:tcW w:w="3539" w:type="dxa"/>
            <w:shd w:val="clear" w:color="auto" w:fill="C0C0C0"/>
            <w:vAlign w:val="center"/>
          </w:tcPr>
          <w:p w14:paraId="4E124F2A" w14:textId="380ED4A7" w:rsidR="00B040D3" w:rsidRPr="00A46EF3" w:rsidRDefault="00B040D3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Sept</w:t>
            </w:r>
          </w:p>
        </w:tc>
        <w:tc>
          <w:tcPr>
            <w:tcW w:w="3168" w:type="dxa"/>
            <w:shd w:val="clear" w:color="auto" w:fill="C0C0C0"/>
            <w:vAlign w:val="center"/>
          </w:tcPr>
          <w:p w14:paraId="2F73E80F" w14:textId="245FFEA1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C0C0C0"/>
            <w:vAlign w:val="center"/>
          </w:tcPr>
          <w:p w14:paraId="0C9A4D36" w14:textId="11B836F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A46EF3" w14:paraId="2ECFE9B0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2E701A6" w14:textId="6321585A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337381D" w14:textId="11475E7F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18707F4A" w14:textId="7A00F3E4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354BE1BA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944DA6D" w14:textId="4756879D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17C9177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2E56477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0CB9ABA1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3B1F74C4" w14:textId="7DCCC4B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0CF45AA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AB06904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1518DE22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49F9E58D" w14:textId="7CD2750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2E8368E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181A160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1F41BBA3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60E745F" w14:textId="083EA74C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3935F4B" w14:textId="1960BB99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7BB809B" w14:textId="18308B6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5454E72E" w14:textId="77777777" w:rsidTr="006828A3">
        <w:trPr>
          <w:trHeight w:hRule="exact" w:val="340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7C82353" w14:textId="7ADEE0C7" w:rsidR="00B040D3" w:rsidRPr="00A46EF3" w:rsidRDefault="00B040D3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13FFE918" w14:textId="6FE0660D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5B9DEB33" w14:textId="43C638BE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A46EF3" w14:paraId="24C4A956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080915E7" w14:textId="224B6D8F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F99F923" w14:textId="73FA339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0F792BA" w14:textId="609911B3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23458BDF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246C4EE0" w14:textId="42B6D40D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A1AA1D1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1ABEC2D8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62C8A09F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0B5819F7" w14:textId="7AF1CD09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4DE8BF18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74F7D58E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658C3CD2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6ACB690D" w14:textId="2953DC10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88A0E56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354C167" w14:textId="7777777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A46EF3" w14:paraId="42D0B4F5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38040B65" w14:textId="112E2D27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E36038D" w14:textId="40376AB8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4932F43D" w14:textId="3B016974" w:rsidR="00B040D3" w:rsidRPr="00A46EF3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19864B50" w14:textId="77777777" w:rsidTr="00F209D9">
        <w:trPr>
          <w:trHeight w:hRule="exact" w:val="340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0B129B" w14:textId="57EF9C79" w:rsidR="00F209D9" w:rsidRP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>Week Commencing 1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23D5AE2F" w14:textId="09D9FCE1" w:rsidR="00F209D9" w:rsidRP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57880DCD" w14:textId="0AC6F99E" w:rsidR="00F209D9" w:rsidRP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F209D9" w:rsidRPr="00A46EF3" w14:paraId="55F9FD2D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84FDA0F" w14:textId="0867B70E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2A6D70C1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438B66F7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4F9B383F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2825FCB6" w14:textId="0DE64CCF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45CA30A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0E79712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5D5BAF0A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54CD985C" w14:textId="571D67EE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6E5ADCFB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EDC880A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19E9EB55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162DC53D" w14:textId="1E290149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4F48482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38C56C7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74471D60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7C8E3C0A" w14:textId="26230F9C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6EF3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7A25460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98BD3BF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554EB5C2" w14:textId="77777777" w:rsidTr="00F209D9">
        <w:trPr>
          <w:trHeight w:hRule="exact" w:val="340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874A34" w14:textId="3F2B2263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  <w:r w:rsidR="003C766F" w:rsidRPr="003C766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3C766F">
              <w:rPr>
                <w:rFonts w:ascii="Century Gothic" w:hAnsi="Century Gothic" w:cs="Arial"/>
                <w:b/>
                <w:sz w:val="22"/>
                <w:szCs w:val="22"/>
              </w:rPr>
              <w:t xml:space="preserve"> Oct</w:t>
            </w:r>
          </w:p>
        </w:tc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3436B051" w14:textId="42A7C059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3116DDFB" w14:textId="388AFC89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209D9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F209D9" w:rsidRPr="00A46EF3" w14:paraId="614FC009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53622230" w14:textId="768D615D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6C67B9A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780BFED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5B320AF8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1144FB03" w14:textId="2FECF041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1E5E6E12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27B1630F" w14:textId="77777777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17E5EF06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286EB0CC" w14:textId="06C4B4F4" w:rsid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Wednesday 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39814EB0" w14:textId="60B0040C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30B481D7" w14:textId="74D313EB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0965BD0E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2AAD35A2" w14:textId="77A23080" w:rsid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51EF4990" w14:textId="780087DD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63E5FE9D" w14:textId="5B982CEE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09D9" w:rsidRPr="00A46EF3" w14:paraId="7C490BFE" w14:textId="77777777" w:rsidTr="006828A3">
        <w:trPr>
          <w:trHeight w:hRule="exact" w:val="340"/>
        </w:trPr>
        <w:tc>
          <w:tcPr>
            <w:tcW w:w="3539" w:type="dxa"/>
            <w:vAlign w:val="center"/>
          </w:tcPr>
          <w:p w14:paraId="0FD19076" w14:textId="5037C001" w:rsidR="00F209D9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59FAA19" w14:textId="292CE95D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14:paraId="094D79DF" w14:textId="47692E95" w:rsidR="00F209D9" w:rsidRPr="00A46EF3" w:rsidRDefault="00F209D9" w:rsidP="00F209D9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E8ABC14" w14:textId="77777777" w:rsidR="006748F5" w:rsidRDefault="006748F5" w:rsidP="005E18B6">
      <w:pPr>
        <w:rPr>
          <w:rFonts w:ascii="Century Gothic" w:hAnsi="Century Gothic"/>
          <w:b/>
          <w:sz w:val="22"/>
          <w:szCs w:val="22"/>
        </w:rPr>
      </w:pPr>
    </w:p>
    <w:p w14:paraId="068745A4" w14:textId="77777777" w:rsidR="002B4F2B" w:rsidRDefault="002B4F2B" w:rsidP="005E18B6">
      <w:pPr>
        <w:rPr>
          <w:rFonts w:ascii="Century Gothic" w:hAnsi="Century Gothic"/>
          <w:b/>
          <w:sz w:val="22"/>
          <w:szCs w:val="22"/>
        </w:rPr>
      </w:pPr>
    </w:p>
    <w:p w14:paraId="2DCF6487" w14:textId="77777777" w:rsidR="00D409C9" w:rsidRDefault="00D409C9" w:rsidP="005E18B6">
      <w:pPr>
        <w:rPr>
          <w:rFonts w:ascii="Century Gothic" w:hAnsi="Century Gothic"/>
          <w:b/>
          <w:sz w:val="22"/>
          <w:szCs w:val="22"/>
        </w:rPr>
      </w:pPr>
    </w:p>
    <w:p w14:paraId="112A2045" w14:textId="77777777" w:rsidR="00F209D9" w:rsidRDefault="00F209D9" w:rsidP="005E18B6">
      <w:pPr>
        <w:rPr>
          <w:rFonts w:ascii="Century Gothic" w:hAnsi="Century Gothic"/>
          <w:b/>
          <w:sz w:val="22"/>
          <w:szCs w:val="22"/>
        </w:rPr>
      </w:pPr>
    </w:p>
    <w:p w14:paraId="609F3924" w14:textId="630087B0" w:rsidR="005E18B6" w:rsidRDefault="005E18B6" w:rsidP="005E18B6">
      <w:pPr>
        <w:rPr>
          <w:rFonts w:ascii="Century Gothic" w:hAnsi="Century Gothic"/>
          <w:b/>
          <w:sz w:val="22"/>
          <w:szCs w:val="22"/>
        </w:rPr>
      </w:pPr>
      <w:r w:rsidRPr="00E044F8">
        <w:rPr>
          <w:rFonts w:ascii="Century Gothic" w:hAnsi="Century Gothic"/>
          <w:b/>
          <w:sz w:val="22"/>
          <w:szCs w:val="22"/>
        </w:rPr>
        <w:lastRenderedPageBreak/>
        <w:t xml:space="preserve">Please indicate </w:t>
      </w:r>
      <w:r>
        <w:rPr>
          <w:rFonts w:ascii="Century Gothic" w:hAnsi="Century Gothic"/>
          <w:b/>
          <w:sz w:val="22"/>
          <w:szCs w:val="22"/>
        </w:rPr>
        <w:t xml:space="preserve">in the box </w:t>
      </w:r>
      <w:r w:rsidRPr="00E044F8">
        <w:rPr>
          <w:rFonts w:ascii="Century Gothic" w:hAnsi="Century Gothic"/>
          <w:b/>
          <w:sz w:val="22"/>
          <w:szCs w:val="22"/>
        </w:rPr>
        <w:t>below if your child has any</w:t>
      </w:r>
      <w:r>
        <w:rPr>
          <w:rFonts w:ascii="Century Gothic" w:hAnsi="Century Gothic"/>
          <w:b/>
          <w:sz w:val="22"/>
          <w:szCs w:val="22"/>
        </w:rPr>
        <w:t xml:space="preserve"> allergies or</w:t>
      </w:r>
      <w:r w:rsidRPr="00E044F8">
        <w:rPr>
          <w:rFonts w:ascii="Century Gothic" w:hAnsi="Century Gothic"/>
          <w:b/>
          <w:sz w:val="22"/>
          <w:szCs w:val="22"/>
        </w:rPr>
        <w:t xml:space="preserve"> special </w:t>
      </w:r>
      <w:r>
        <w:rPr>
          <w:rFonts w:ascii="Century Gothic" w:hAnsi="Century Gothic"/>
          <w:b/>
          <w:sz w:val="22"/>
          <w:szCs w:val="22"/>
        </w:rPr>
        <w:t xml:space="preserve">medical / </w:t>
      </w:r>
      <w:r w:rsidRPr="00E044F8">
        <w:rPr>
          <w:rFonts w:ascii="Century Gothic" w:hAnsi="Century Gothic"/>
          <w:b/>
          <w:sz w:val="22"/>
          <w:szCs w:val="22"/>
        </w:rPr>
        <w:t>di</w:t>
      </w:r>
      <w:r>
        <w:rPr>
          <w:rFonts w:ascii="Century Gothic" w:hAnsi="Century Gothic"/>
          <w:b/>
          <w:sz w:val="22"/>
          <w:szCs w:val="22"/>
        </w:rPr>
        <w:t>etary requirements.</w:t>
      </w:r>
    </w:p>
    <w:p w14:paraId="1DAEE6EF" w14:textId="77777777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</w:p>
    <w:p w14:paraId="59DE1B37" w14:textId="0F0808C1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If your child is unable to participate in any of the activities provided at Tree House please also state below.  If you have any </w:t>
      </w:r>
      <w:proofErr w:type="gramStart"/>
      <w:r>
        <w:rPr>
          <w:rFonts w:ascii="Century Gothic" w:hAnsi="Century Gothic"/>
          <w:b/>
          <w:sz w:val="22"/>
          <w:szCs w:val="22"/>
        </w:rPr>
        <w:t>specific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concerns or queries please contact </w:t>
      </w:r>
      <w:r w:rsidR="00871E60">
        <w:rPr>
          <w:rFonts w:ascii="Century Gothic" w:hAnsi="Century Gothic"/>
          <w:b/>
          <w:sz w:val="22"/>
          <w:szCs w:val="22"/>
        </w:rPr>
        <w:t>Mrs Dolan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38C6F641" w14:textId="77777777" w:rsidR="00767E26" w:rsidRPr="00E044F8" w:rsidRDefault="00767E26" w:rsidP="00635F04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044F8" w14:paraId="551910DE" w14:textId="77777777" w:rsidTr="00E80A2B">
        <w:trPr>
          <w:trHeight w:val="1597"/>
        </w:trPr>
        <w:tc>
          <w:tcPr>
            <w:tcW w:w="9969" w:type="dxa"/>
          </w:tcPr>
          <w:p w14:paraId="43E1FD52" w14:textId="77777777" w:rsidR="00E044F8" w:rsidRDefault="00E044F8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C0073C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E25779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428C28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07B424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96D293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84FAD4A" w14:textId="5BA0AF23" w:rsidR="00D92D40" w:rsidRPr="00284376" w:rsidRDefault="00D92D40" w:rsidP="00284376">
      <w:pPr>
        <w:rPr>
          <w:rFonts w:ascii="Century Gothic" w:hAnsi="Century Gothic" w:cs="Arial"/>
          <w:sz w:val="20"/>
          <w:szCs w:val="20"/>
        </w:rPr>
      </w:pPr>
    </w:p>
    <w:p w14:paraId="13F4AD0B" w14:textId="3404697D" w:rsidR="0023773D" w:rsidRPr="00284376" w:rsidRDefault="002E4A5F" w:rsidP="00767E26">
      <w:pPr>
        <w:ind w:left="720"/>
        <w:rPr>
          <w:rFonts w:ascii="Century Gothic" w:hAnsi="Century Gothic" w:cs="Arial"/>
          <w:sz w:val="20"/>
          <w:szCs w:val="20"/>
        </w:rPr>
      </w:pPr>
      <w:r w:rsidRPr="0028437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14F6E" wp14:editId="45906349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BEB" w14:textId="77777777" w:rsidR="002E4A5F" w:rsidRDefault="002E4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4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5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" fillcolor="white [3201]" strokecolor="black [3200]" strokeweight="1pt">
                <v:textbox>
                  <w:txbxContent>
                    <w:p w14:paraId="67AA0BEB" w14:textId="77777777" w:rsidR="002E4A5F" w:rsidRDefault="002E4A5F"/>
                  </w:txbxContent>
                </v:textbox>
                <w10:wrap type="square"/>
              </v:shape>
            </w:pict>
          </mc:Fallback>
        </mc:AlternateContent>
      </w:r>
      <w:r w:rsidR="0023773D" w:rsidRPr="00284376">
        <w:rPr>
          <w:rFonts w:ascii="Century Gothic" w:hAnsi="Century Gothic" w:cs="Arial"/>
          <w:sz w:val="20"/>
          <w:szCs w:val="20"/>
        </w:rPr>
        <w:t>I agree for my child’s photograph and name to be used in articles in local newspapers</w:t>
      </w:r>
      <w:r w:rsidR="0013783F" w:rsidRPr="00284376">
        <w:rPr>
          <w:rFonts w:ascii="Century Gothic" w:hAnsi="Century Gothic" w:cs="Arial"/>
          <w:sz w:val="20"/>
          <w:szCs w:val="20"/>
        </w:rPr>
        <w:t xml:space="preserve">, </w:t>
      </w:r>
      <w:r w:rsidR="0023773D" w:rsidRPr="00284376">
        <w:rPr>
          <w:rFonts w:ascii="Century Gothic" w:hAnsi="Century Gothic" w:cs="Arial"/>
          <w:sz w:val="20"/>
          <w:szCs w:val="20"/>
        </w:rPr>
        <w:t xml:space="preserve">on social media and promotional material for </w:t>
      </w:r>
      <w:r w:rsidR="0013783F" w:rsidRPr="00284376">
        <w:rPr>
          <w:rFonts w:ascii="Century Gothic" w:hAnsi="Century Gothic" w:cs="Arial"/>
          <w:sz w:val="20"/>
          <w:szCs w:val="20"/>
        </w:rPr>
        <w:t>Tree House After School Club</w:t>
      </w:r>
      <w:r w:rsidRPr="00284376">
        <w:rPr>
          <w:rFonts w:ascii="Century Gothic" w:hAnsi="Century Gothic" w:cs="Arial"/>
          <w:sz w:val="20"/>
          <w:szCs w:val="20"/>
        </w:rPr>
        <w:t xml:space="preserve"> (please tick)</w:t>
      </w:r>
      <w:r w:rsidR="0013783F" w:rsidRPr="00284376">
        <w:rPr>
          <w:rFonts w:ascii="Century Gothic" w:hAnsi="Century Gothic" w:cs="Arial"/>
          <w:sz w:val="20"/>
          <w:szCs w:val="20"/>
        </w:rPr>
        <w:t>.</w:t>
      </w:r>
    </w:p>
    <w:p w14:paraId="2C9F3C70" w14:textId="77777777" w:rsidR="0023773D" w:rsidRPr="00284376" w:rsidRDefault="0023773D" w:rsidP="0023773D">
      <w:pPr>
        <w:rPr>
          <w:rFonts w:ascii="Century Gothic" w:hAnsi="Century Gothic" w:cs="Arial"/>
          <w:sz w:val="20"/>
          <w:szCs w:val="20"/>
        </w:rPr>
      </w:pPr>
    </w:p>
    <w:p w14:paraId="73DE6C6D" w14:textId="4F7A3DB8" w:rsidR="0023773D" w:rsidRPr="00284376" w:rsidRDefault="0023773D" w:rsidP="0023773D">
      <w:pPr>
        <w:rPr>
          <w:rFonts w:ascii="Century Gothic" w:hAnsi="Century Gothic" w:cs="Arial"/>
          <w:b/>
          <w:sz w:val="20"/>
          <w:szCs w:val="20"/>
        </w:rPr>
      </w:pPr>
      <w:r w:rsidRPr="00284376">
        <w:rPr>
          <w:rFonts w:ascii="Century Gothic" w:hAnsi="Century Gothic" w:cs="Arial"/>
          <w:b/>
          <w:sz w:val="20"/>
          <w:szCs w:val="20"/>
        </w:rPr>
        <w:t xml:space="preserve">Signed: …………………………………………….     </w:t>
      </w:r>
      <w:r w:rsidR="00B03D6F" w:rsidRPr="00284376">
        <w:rPr>
          <w:rFonts w:ascii="Century Gothic" w:hAnsi="Century Gothic" w:cs="Arial"/>
          <w:b/>
          <w:sz w:val="20"/>
          <w:szCs w:val="20"/>
        </w:rPr>
        <w:t>Date: …………………………</w:t>
      </w:r>
    </w:p>
    <w:p w14:paraId="36F28656" w14:textId="77777777" w:rsidR="0023773D" w:rsidRPr="00284376" w:rsidRDefault="0023773D" w:rsidP="0023773D">
      <w:pPr>
        <w:rPr>
          <w:rFonts w:ascii="Century Gothic" w:hAnsi="Century Gothic" w:cs="Arial"/>
          <w:b/>
          <w:sz w:val="20"/>
          <w:szCs w:val="20"/>
        </w:rPr>
      </w:pPr>
    </w:p>
    <w:p w14:paraId="11186B16" w14:textId="77777777" w:rsidR="00E044F8" w:rsidRPr="00284376" w:rsidRDefault="00E044F8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 xml:space="preserve">Parent/Carer </w:t>
      </w:r>
      <w:r w:rsidR="00210A17" w:rsidRPr="00284376">
        <w:rPr>
          <w:rFonts w:ascii="Century Gothic" w:hAnsi="Century Gothic"/>
          <w:sz w:val="20"/>
          <w:szCs w:val="20"/>
        </w:rPr>
        <w:t>Name (</w:t>
      </w:r>
      <w:r w:rsidRPr="00284376">
        <w:rPr>
          <w:rFonts w:ascii="Century Gothic" w:hAnsi="Century Gothic"/>
          <w:sz w:val="20"/>
          <w:szCs w:val="20"/>
        </w:rPr>
        <w:t>Please print): ……………………………………………………………</w:t>
      </w:r>
    </w:p>
    <w:p w14:paraId="70D0D64C" w14:textId="77777777" w:rsidR="00E50893" w:rsidRPr="00284376" w:rsidRDefault="00E50893" w:rsidP="00635F04">
      <w:pPr>
        <w:rPr>
          <w:rFonts w:ascii="Century Gothic" w:hAnsi="Century Gothic"/>
          <w:sz w:val="20"/>
          <w:szCs w:val="20"/>
        </w:rPr>
      </w:pPr>
    </w:p>
    <w:p w14:paraId="16BA215D" w14:textId="77777777" w:rsidR="00E044F8" w:rsidRPr="00284376" w:rsidRDefault="00E044F8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Signature: ………………………………………………………………….</w:t>
      </w:r>
    </w:p>
    <w:p w14:paraId="7D9EBB15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4D7C0DB6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Date: ………………………………</w:t>
      </w:r>
    </w:p>
    <w:p w14:paraId="2B26ED57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0F6BDD81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Contact Number: …………………………………………………………</w:t>
      </w:r>
    </w:p>
    <w:p w14:paraId="381D4880" w14:textId="77777777" w:rsidR="00767E26" w:rsidRPr="00284376" w:rsidRDefault="00767E26" w:rsidP="00635F04">
      <w:pPr>
        <w:rPr>
          <w:rFonts w:ascii="Century Gothic" w:hAnsi="Century Gothic"/>
          <w:sz w:val="20"/>
          <w:szCs w:val="20"/>
        </w:rPr>
      </w:pPr>
    </w:p>
    <w:p w14:paraId="56731789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 xml:space="preserve">Please state who will be collecting your child/children at the end of the day </w:t>
      </w:r>
      <w:r w:rsidRPr="00284376">
        <w:rPr>
          <w:rFonts w:ascii="Century Gothic" w:hAnsi="Century Gothic"/>
          <w:b/>
          <w:sz w:val="20"/>
          <w:szCs w:val="20"/>
        </w:rPr>
        <w:t xml:space="preserve">(please note that for safeguarding reasons your child will not be allowed to leave with anyone other than the named people on this form, without prior consent): </w:t>
      </w:r>
    </w:p>
    <w:p w14:paraId="185AD616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6FD3D25F" w14:textId="77777777" w:rsidR="00767E26" w:rsidRPr="00284376" w:rsidRDefault="00767E26" w:rsidP="00767E26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2C3A722F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593B4FA9" w14:textId="77777777" w:rsidR="00767E26" w:rsidRPr="00284376" w:rsidRDefault="00767E26" w:rsidP="00767E26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536BF763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6FFE6781" w14:textId="77777777" w:rsidR="00767E26" w:rsidRPr="00284376" w:rsidRDefault="00767E26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0DD5B834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5B084B93" w14:textId="6FB0E1DA" w:rsidR="00210A17" w:rsidRPr="00284376" w:rsidRDefault="002B43AA" w:rsidP="00635F04">
      <w:pPr>
        <w:rPr>
          <w:rFonts w:ascii="Century Gothic" w:hAnsi="Century Gothic"/>
          <w:b/>
          <w:sz w:val="20"/>
          <w:szCs w:val="20"/>
        </w:rPr>
      </w:pPr>
      <w:r w:rsidRPr="0028437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48D5" wp14:editId="050E0BB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666750" cy="2095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468D2D" id="Rectangle 12" o:spid="_x0000_s1026" style="position:absolute;margin-left:330pt;margin-top:1.25pt;width:5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" fillcolor="white [3212]" strokecolor="black [3213]" strokeweight="1pt">
                <v:path arrowok="t"/>
              </v:rect>
            </w:pict>
          </mc:Fallback>
        </mc:AlternateContent>
      </w:r>
      <w:r w:rsidR="00210A17" w:rsidRPr="00284376">
        <w:rPr>
          <w:rFonts w:ascii="Century Gothic" w:hAnsi="Century Gothic"/>
          <w:b/>
          <w:sz w:val="20"/>
          <w:szCs w:val="20"/>
        </w:rPr>
        <w:t xml:space="preserve">I have read the terms and conditions below. Please tick here: </w:t>
      </w:r>
    </w:p>
    <w:p w14:paraId="536C5E58" w14:textId="6018B747" w:rsidR="00D92D40" w:rsidRDefault="00D92D40" w:rsidP="00D92D40">
      <w:pPr>
        <w:pBdr>
          <w:bottom w:val="single" w:sz="12" w:space="0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</w:p>
    <w:p w14:paraId="2DFF650B" w14:textId="05FBA9BA" w:rsidR="00D92D40" w:rsidRPr="00D92D40" w:rsidRDefault="00D92D40" w:rsidP="00D92D40">
      <w:pPr>
        <w:pBdr>
          <w:bottom w:val="single" w:sz="12" w:space="0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</w:p>
    <w:p w14:paraId="11CA2F41" w14:textId="77777777" w:rsidR="00D92D40" w:rsidRDefault="00D92D40" w:rsidP="00635F04">
      <w:pPr>
        <w:rPr>
          <w:rFonts w:ascii="Century Gothic" w:hAnsi="Century Gothic"/>
          <w:b/>
          <w:sz w:val="22"/>
          <w:szCs w:val="22"/>
        </w:rPr>
      </w:pPr>
    </w:p>
    <w:p w14:paraId="14105C4C" w14:textId="77777777" w:rsidR="00D92D40" w:rsidRDefault="00D92D40" w:rsidP="00635F04">
      <w:pPr>
        <w:rPr>
          <w:rFonts w:ascii="Century Gothic" w:hAnsi="Century Gothic"/>
          <w:b/>
          <w:sz w:val="22"/>
          <w:szCs w:val="22"/>
        </w:rPr>
      </w:pPr>
    </w:p>
    <w:p w14:paraId="1BDF4F81" w14:textId="1483819F" w:rsidR="00E50893" w:rsidRDefault="00E50893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Terms &amp; Conditions:</w:t>
      </w:r>
    </w:p>
    <w:p w14:paraId="60F9C12F" w14:textId="77777777" w:rsidR="00E50893" w:rsidRPr="00767E26" w:rsidRDefault="00E50893" w:rsidP="00635F04">
      <w:pPr>
        <w:rPr>
          <w:rFonts w:ascii="Century Gothic" w:hAnsi="Century Gothic"/>
          <w:b/>
          <w:sz w:val="16"/>
          <w:szCs w:val="16"/>
        </w:rPr>
      </w:pPr>
    </w:p>
    <w:p w14:paraId="68750030" w14:textId="1BB3CC77" w:rsidR="00210A17" w:rsidRPr="00D92D40" w:rsidRDefault="004059E3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Tree House </w:t>
      </w:r>
      <w:r w:rsidR="003C766F">
        <w:rPr>
          <w:rFonts w:ascii="Century Gothic" w:hAnsi="Century Gothic"/>
          <w:sz w:val="18"/>
          <w:szCs w:val="18"/>
        </w:rPr>
        <w:t>Afters</w:t>
      </w:r>
      <w:r w:rsidR="00E50893" w:rsidRPr="00D92D40">
        <w:rPr>
          <w:rFonts w:ascii="Century Gothic" w:hAnsi="Century Gothic"/>
          <w:sz w:val="18"/>
          <w:szCs w:val="18"/>
        </w:rPr>
        <w:t>chool Club</w:t>
      </w:r>
      <w:r w:rsidR="008E4959" w:rsidRPr="00D92D40">
        <w:rPr>
          <w:rFonts w:ascii="Century Gothic" w:hAnsi="Century Gothic"/>
          <w:sz w:val="18"/>
          <w:szCs w:val="18"/>
        </w:rPr>
        <w:t xml:space="preserve"> will be charged at £</w:t>
      </w:r>
      <w:r w:rsidR="00066E65" w:rsidRPr="00D92D40">
        <w:rPr>
          <w:rFonts w:ascii="Century Gothic" w:hAnsi="Century Gothic"/>
          <w:sz w:val="18"/>
          <w:szCs w:val="18"/>
        </w:rPr>
        <w:t>12</w:t>
      </w:r>
      <w:r w:rsidR="00E50893" w:rsidRPr="00D92D40">
        <w:rPr>
          <w:rFonts w:ascii="Century Gothic" w:hAnsi="Century Gothic"/>
          <w:sz w:val="18"/>
          <w:szCs w:val="18"/>
        </w:rPr>
        <w:t>.00</w:t>
      </w:r>
      <w:r w:rsidR="002E4A5F" w:rsidRPr="00D92D40">
        <w:rPr>
          <w:rFonts w:ascii="Century Gothic" w:hAnsi="Century Gothic"/>
          <w:sz w:val="18"/>
          <w:szCs w:val="18"/>
        </w:rPr>
        <w:t xml:space="preserve"> per child per full session and </w:t>
      </w:r>
      <w:r w:rsidR="00066E65" w:rsidRPr="00D92D40">
        <w:rPr>
          <w:rFonts w:ascii="Century Gothic" w:hAnsi="Century Gothic"/>
          <w:sz w:val="18"/>
          <w:szCs w:val="18"/>
        </w:rPr>
        <w:t>£5.5</w:t>
      </w:r>
      <w:r w:rsidR="001700F3" w:rsidRPr="00D92D40">
        <w:rPr>
          <w:rFonts w:ascii="Century Gothic" w:hAnsi="Century Gothic"/>
          <w:sz w:val="18"/>
          <w:szCs w:val="18"/>
        </w:rPr>
        <w:t>0</w:t>
      </w:r>
      <w:r w:rsidR="00E50893" w:rsidRPr="00D92D40">
        <w:rPr>
          <w:rFonts w:ascii="Century Gothic" w:hAnsi="Century Gothic"/>
          <w:sz w:val="18"/>
          <w:szCs w:val="18"/>
        </w:rPr>
        <w:t xml:space="preserve"> </w:t>
      </w:r>
      <w:r w:rsidR="002E4A5F" w:rsidRPr="00D92D40">
        <w:rPr>
          <w:rFonts w:ascii="Century Gothic" w:hAnsi="Century Gothic"/>
          <w:sz w:val="18"/>
          <w:szCs w:val="18"/>
        </w:rPr>
        <w:t xml:space="preserve">per child </w:t>
      </w:r>
      <w:r w:rsidR="00E50893" w:rsidRPr="00D92D40">
        <w:rPr>
          <w:rFonts w:ascii="Century Gothic" w:hAnsi="Century Gothic"/>
          <w:sz w:val="18"/>
          <w:szCs w:val="18"/>
        </w:rPr>
        <w:t>for</w:t>
      </w:r>
      <w:r w:rsidR="001700F3" w:rsidRPr="00D92D40">
        <w:rPr>
          <w:rFonts w:ascii="Century Gothic" w:hAnsi="Century Gothic"/>
          <w:sz w:val="18"/>
          <w:szCs w:val="18"/>
        </w:rPr>
        <w:t xml:space="preserve"> a</w:t>
      </w:r>
      <w:r w:rsidR="00751A06" w:rsidRPr="00D92D4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751A06" w:rsidRPr="00D92D40">
        <w:rPr>
          <w:rFonts w:ascii="Century Gothic" w:hAnsi="Century Gothic"/>
          <w:sz w:val="18"/>
          <w:szCs w:val="18"/>
        </w:rPr>
        <w:t xml:space="preserve">1 </w:t>
      </w:r>
      <w:r w:rsidR="00E50893" w:rsidRPr="00D92D40">
        <w:rPr>
          <w:rFonts w:ascii="Century Gothic" w:hAnsi="Century Gothic"/>
          <w:sz w:val="18"/>
          <w:szCs w:val="18"/>
        </w:rPr>
        <w:t>hour</w:t>
      </w:r>
      <w:proofErr w:type="gramEnd"/>
      <w:r w:rsidR="00E50893" w:rsidRPr="00D92D40">
        <w:rPr>
          <w:rFonts w:ascii="Century Gothic" w:hAnsi="Century Gothic"/>
          <w:sz w:val="18"/>
          <w:szCs w:val="18"/>
        </w:rPr>
        <w:t xml:space="preserve"> session</w:t>
      </w:r>
      <w:r w:rsidR="002E4A5F" w:rsidRPr="00D92D40">
        <w:rPr>
          <w:rFonts w:ascii="Century Gothic" w:hAnsi="Century Gothic"/>
          <w:sz w:val="18"/>
          <w:szCs w:val="18"/>
        </w:rPr>
        <w:t>.</w:t>
      </w:r>
    </w:p>
    <w:p w14:paraId="535F4C1D" w14:textId="3C1E9478" w:rsidR="00210A17" w:rsidRPr="00D92D40" w:rsidRDefault="00210A17" w:rsidP="00200C1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Payment </w:t>
      </w:r>
      <w:proofErr w:type="gramStart"/>
      <w:r w:rsidRPr="00D92D40">
        <w:rPr>
          <w:rFonts w:ascii="Century Gothic" w:hAnsi="Century Gothic"/>
          <w:sz w:val="18"/>
          <w:szCs w:val="18"/>
        </w:rPr>
        <w:t>can be made</w:t>
      </w:r>
      <w:proofErr w:type="gramEnd"/>
      <w:r w:rsidRPr="00D92D40">
        <w:rPr>
          <w:rFonts w:ascii="Century Gothic" w:hAnsi="Century Gothic"/>
          <w:sz w:val="18"/>
          <w:szCs w:val="18"/>
        </w:rPr>
        <w:t xml:space="preserve"> on ParentPay</w:t>
      </w:r>
      <w:r w:rsidR="003C766F">
        <w:rPr>
          <w:rFonts w:ascii="Century Gothic" w:hAnsi="Century Gothic"/>
          <w:sz w:val="18"/>
          <w:szCs w:val="18"/>
        </w:rPr>
        <w:t xml:space="preserve"> 2 weeks in advance</w:t>
      </w:r>
      <w:r w:rsidRPr="00D92D40">
        <w:rPr>
          <w:rFonts w:ascii="Century Gothic" w:hAnsi="Century Gothic"/>
          <w:sz w:val="18"/>
          <w:szCs w:val="18"/>
        </w:rPr>
        <w:t xml:space="preserve"> by debit or credit card</w:t>
      </w:r>
      <w:r w:rsidR="00751A06" w:rsidRPr="00D92D40">
        <w:rPr>
          <w:rFonts w:ascii="Century Gothic" w:hAnsi="Century Gothic"/>
          <w:sz w:val="18"/>
          <w:szCs w:val="18"/>
        </w:rPr>
        <w:t>, tax free c</w:t>
      </w:r>
      <w:r w:rsidR="00FF6A82" w:rsidRPr="00D92D40">
        <w:rPr>
          <w:rFonts w:ascii="Century Gothic" w:hAnsi="Century Gothic"/>
          <w:sz w:val="18"/>
          <w:szCs w:val="18"/>
        </w:rPr>
        <w:t>hildcare</w:t>
      </w:r>
      <w:r w:rsidRPr="00D92D40">
        <w:rPr>
          <w:rFonts w:ascii="Century Gothic" w:hAnsi="Century Gothic"/>
          <w:sz w:val="18"/>
          <w:szCs w:val="18"/>
        </w:rPr>
        <w:t xml:space="preserve"> or by childcare vouc</w:t>
      </w:r>
      <w:r w:rsidR="00200C1E" w:rsidRPr="00D92D40">
        <w:rPr>
          <w:rFonts w:ascii="Century Gothic" w:hAnsi="Century Gothic"/>
          <w:sz w:val="18"/>
          <w:szCs w:val="18"/>
        </w:rPr>
        <w:t>hers (p</w:t>
      </w:r>
      <w:r w:rsidRPr="00D92D40">
        <w:rPr>
          <w:rFonts w:ascii="Century Gothic" w:hAnsi="Century Gothic"/>
          <w:sz w:val="18"/>
          <w:szCs w:val="18"/>
        </w:rPr>
        <w:t>lease speak t</w:t>
      </w:r>
      <w:r w:rsidR="002E4A5F" w:rsidRPr="00D92D40">
        <w:rPr>
          <w:rFonts w:ascii="Century Gothic" w:hAnsi="Century Gothic"/>
          <w:sz w:val="18"/>
          <w:szCs w:val="18"/>
        </w:rPr>
        <w:t>o the office</w:t>
      </w:r>
      <w:r w:rsidRPr="00D92D40">
        <w:rPr>
          <w:rFonts w:ascii="Century Gothic" w:hAnsi="Century Gothic"/>
          <w:sz w:val="18"/>
          <w:szCs w:val="18"/>
        </w:rPr>
        <w:t xml:space="preserve"> if you wish to pay by</w:t>
      </w:r>
      <w:r w:rsidR="00FF6A82" w:rsidRPr="00D92D40">
        <w:rPr>
          <w:rFonts w:ascii="Century Gothic" w:hAnsi="Century Gothic"/>
          <w:sz w:val="18"/>
          <w:szCs w:val="18"/>
        </w:rPr>
        <w:t xml:space="preserve"> TFC or</w:t>
      </w:r>
      <w:r w:rsidRPr="00D92D40">
        <w:rPr>
          <w:rFonts w:ascii="Century Gothic" w:hAnsi="Century Gothic"/>
          <w:sz w:val="18"/>
          <w:szCs w:val="18"/>
        </w:rPr>
        <w:t xml:space="preserve"> childcare vouchers).</w:t>
      </w:r>
    </w:p>
    <w:p w14:paraId="09F7E0A9" w14:textId="11A29D4B" w:rsidR="00210A17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18"/>
          <w:szCs w:val="18"/>
          <w:highlight w:val="yellow"/>
        </w:rPr>
      </w:pPr>
      <w:r w:rsidRPr="00D92D40">
        <w:rPr>
          <w:rFonts w:ascii="Century Gothic" w:hAnsi="Century Gothic"/>
          <w:b/>
          <w:sz w:val="18"/>
          <w:szCs w:val="18"/>
          <w:highlight w:val="yellow"/>
        </w:rPr>
        <w:t>Payment must be made</w:t>
      </w:r>
      <w:r w:rsidR="00612517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 xml:space="preserve">at least 2 </w:t>
      </w:r>
      <w:r w:rsidR="00D156EA">
        <w:rPr>
          <w:rFonts w:ascii="Century Gothic" w:hAnsi="Century Gothic"/>
          <w:b/>
          <w:sz w:val="18"/>
          <w:szCs w:val="18"/>
          <w:highlight w:val="yellow"/>
        </w:rPr>
        <w:t>week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>s</w:t>
      </w:r>
      <w:r w:rsidR="00D156EA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>in advance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 xml:space="preserve"> of </w:t>
      </w:r>
      <w:r w:rsidR="009B4258" w:rsidRPr="00D92D40">
        <w:rPr>
          <w:rFonts w:ascii="Century Gothic" w:hAnsi="Century Gothic"/>
          <w:b/>
          <w:sz w:val="18"/>
          <w:szCs w:val="18"/>
          <w:highlight w:val="yellow"/>
        </w:rPr>
        <w:t>the following week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>s booked sessions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or a child’s place at </w:t>
      </w:r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Tree House </w:t>
      </w:r>
      <w:proofErr w:type="gramStart"/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>After</w:t>
      </w:r>
      <w:proofErr w:type="gramEnd"/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S</w:t>
      </w:r>
      <w:r w:rsidR="00E50893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chool </w:t>
      </w:r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>C</w:t>
      </w:r>
      <w:r w:rsidR="00E50893" w:rsidRPr="00D92D40">
        <w:rPr>
          <w:rFonts w:ascii="Century Gothic" w:hAnsi="Century Gothic"/>
          <w:b/>
          <w:sz w:val="18"/>
          <w:szCs w:val="18"/>
          <w:highlight w:val="yellow"/>
        </w:rPr>
        <w:t>lub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may be withdrawn.</w:t>
      </w:r>
    </w:p>
    <w:p w14:paraId="05726AFF" w14:textId="77777777" w:rsidR="000915FC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Refunds cannot be made if a child does not attend a booked </w:t>
      </w:r>
      <w:r w:rsidR="0038348A" w:rsidRPr="00D92D40">
        <w:rPr>
          <w:rFonts w:ascii="Century Gothic" w:hAnsi="Century Gothic"/>
          <w:sz w:val="18"/>
          <w:szCs w:val="18"/>
        </w:rPr>
        <w:t xml:space="preserve">Tree House After School Club </w:t>
      </w:r>
      <w:r w:rsidRPr="00D92D40">
        <w:rPr>
          <w:rFonts w:ascii="Century Gothic" w:hAnsi="Century Gothic"/>
          <w:sz w:val="18"/>
          <w:szCs w:val="18"/>
        </w:rPr>
        <w:t>session due to illness</w:t>
      </w:r>
      <w:r w:rsidR="00612517" w:rsidRPr="00D92D40">
        <w:rPr>
          <w:rFonts w:ascii="Century Gothic" w:hAnsi="Century Gothic"/>
          <w:sz w:val="18"/>
          <w:szCs w:val="18"/>
        </w:rPr>
        <w:t xml:space="preserve"> or any other reason</w:t>
      </w:r>
      <w:r w:rsidR="0038348A" w:rsidRPr="00D92D40">
        <w:rPr>
          <w:rFonts w:ascii="Century Gothic" w:hAnsi="Century Gothic"/>
          <w:sz w:val="18"/>
          <w:szCs w:val="18"/>
        </w:rPr>
        <w:t>.</w:t>
      </w:r>
      <w:r w:rsidR="00AE3F41" w:rsidRPr="00D92D40">
        <w:rPr>
          <w:rFonts w:ascii="Century Gothic" w:hAnsi="Century Gothic"/>
          <w:sz w:val="18"/>
          <w:szCs w:val="18"/>
        </w:rPr>
        <w:t xml:space="preserve"> Cancellat</w:t>
      </w:r>
      <w:r w:rsidR="004C24F3" w:rsidRPr="00D92D40">
        <w:rPr>
          <w:rFonts w:ascii="Century Gothic" w:hAnsi="Century Gothic"/>
          <w:sz w:val="18"/>
          <w:szCs w:val="18"/>
        </w:rPr>
        <w:t>ions during term time are also n</w:t>
      </w:r>
      <w:r w:rsidR="00AE3F41" w:rsidRPr="00D92D40">
        <w:rPr>
          <w:rFonts w:ascii="Century Gothic" w:hAnsi="Century Gothic"/>
          <w:sz w:val="18"/>
          <w:szCs w:val="18"/>
        </w:rPr>
        <w:t>on-refundable.</w:t>
      </w:r>
    </w:p>
    <w:p w14:paraId="117F6393" w14:textId="2E9C31DA" w:rsidR="002107F1" w:rsidRPr="00421876" w:rsidRDefault="00284376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421876">
        <w:rPr>
          <w:rFonts w:ascii="Century Gothic" w:hAnsi="Century Gothic"/>
          <w:sz w:val="18"/>
          <w:szCs w:val="18"/>
        </w:rPr>
        <w:t>If children are not collected within</w:t>
      </w:r>
      <w:r w:rsidR="00D92D40" w:rsidRPr="00421876">
        <w:rPr>
          <w:rFonts w:ascii="Century Gothic" w:hAnsi="Century Gothic"/>
          <w:sz w:val="18"/>
          <w:szCs w:val="18"/>
        </w:rPr>
        <w:t xml:space="preserve"> the </w:t>
      </w:r>
      <w:r w:rsidRPr="00421876">
        <w:rPr>
          <w:rFonts w:ascii="Century Gothic" w:hAnsi="Century Gothic"/>
          <w:sz w:val="18"/>
          <w:szCs w:val="18"/>
        </w:rPr>
        <w:t>1-hour</w:t>
      </w:r>
      <w:r w:rsidR="00E50893" w:rsidRPr="00421876">
        <w:rPr>
          <w:rFonts w:ascii="Century Gothic" w:hAnsi="Century Gothic"/>
          <w:sz w:val="18"/>
          <w:szCs w:val="18"/>
        </w:rPr>
        <w:t xml:space="preserve"> </w:t>
      </w:r>
      <w:r w:rsidRPr="00421876">
        <w:rPr>
          <w:rFonts w:ascii="Century Gothic" w:hAnsi="Century Gothic"/>
          <w:sz w:val="18"/>
          <w:szCs w:val="18"/>
        </w:rPr>
        <w:t xml:space="preserve">booked </w:t>
      </w:r>
      <w:proofErr w:type="gramStart"/>
      <w:r w:rsidR="00E50893" w:rsidRPr="00421876">
        <w:rPr>
          <w:rFonts w:ascii="Century Gothic" w:hAnsi="Century Gothic"/>
          <w:sz w:val="18"/>
          <w:szCs w:val="18"/>
        </w:rPr>
        <w:t>session</w:t>
      </w:r>
      <w:proofErr w:type="gramEnd"/>
      <w:r w:rsidRPr="00421876">
        <w:rPr>
          <w:rFonts w:ascii="Century Gothic" w:hAnsi="Century Gothic"/>
          <w:sz w:val="18"/>
          <w:szCs w:val="18"/>
        </w:rPr>
        <w:t xml:space="preserve"> there</w:t>
      </w:r>
      <w:r w:rsidR="00E50893" w:rsidRPr="00421876">
        <w:rPr>
          <w:rFonts w:ascii="Century Gothic" w:hAnsi="Century Gothic"/>
          <w:sz w:val="18"/>
          <w:szCs w:val="18"/>
        </w:rPr>
        <w:t xml:space="preserve"> will be</w:t>
      </w:r>
      <w:r w:rsidRPr="00421876">
        <w:rPr>
          <w:rFonts w:ascii="Century Gothic" w:hAnsi="Century Gothic"/>
          <w:sz w:val="18"/>
          <w:szCs w:val="18"/>
        </w:rPr>
        <w:t xml:space="preserve"> a charge</w:t>
      </w:r>
      <w:r w:rsidR="00E50893" w:rsidRPr="00421876">
        <w:rPr>
          <w:rFonts w:ascii="Century Gothic" w:hAnsi="Century Gothic"/>
          <w:sz w:val="18"/>
          <w:szCs w:val="18"/>
        </w:rPr>
        <w:t xml:space="preserve"> a</w:t>
      </w:r>
      <w:r w:rsidRPr="00421876">
        <w:rPr>
          <w:rFonts w:ascii="Century Gothic" w:hAnsi="Century Gothic"/>
          <w:sz w:val="18"/>
          <w:szCs w:val="18"/>
        </w:rPr>
        <w:t>s per the non-collection rate at £5.50 per 15 minutes.</w:t>
      </w:r>
    </w:p>
    <w:p w14:paraId="5F1BB4F3" w14:textId="3CDD8188" w:rsidR="002107F1" w:rsidRPr="00D92D40" w:rsidRDefault="00D25563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>Booking</w:t>
      </w:r>
      <w:r w:rsidR="002107F1" w:rsidRPr="00D92D40">
        <w:rPr>
          <w:rFonts w:ascii="Century Gothic" w:hAnsi="Century Gothic"/>
          <w:sz w:val="18"/>
          <w:szCs w:val="18"/>
        </w:rPr>
        <w:t xml:space="preserve"> forms must be handed to the school office or e-mailed to </w:t>
      </w:r>
      <w:hyperlink r:id="rId9" w:history="1">
        <w:r w:rsidR="002B44F2" w:rsidRPr="00D92D40">
          <w:rPr>
            <w:rStyle w:val="Hyperlink"/>
            <w:rFonts w:ascii="Century Gothic" w:hAnsi="Century Gothic"/>
            <w:sz w:val="18"/>
            <w:szCs w:val="18"/>
          </w:rPr>
          <w:t>treehouse@ltpa.bright-futures.co.uk</w:t>
        </w:r>
      </w:hyperlink>
    </w:p>
    <w:p w14:paraId="44F9B11C" w14:textId="7689E83C" w:rsidR="002107F1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The deadline for cancellation or amendment to a session is 3pm on the </w:t>
      </w:r>
      <w:r w:rsidR="00D92D40">
        <w:rPr>
          <w:rFonts w:ascii="Century Gothic" w:hAnsi="Century Gothic"/>
          <w:sz w:val="18"/>
          <w:szCs w:val="18"/>
        </w:rPr>
        <w:t>Wednesday</w:t>
      </w:r>
      <w:r w:rsidR="00C5393F" w:rsidRPr="00D92D40">
        <w:rPr>
          <w:rFonts w:ascii="Century Gothic" w:hAnsi="Century Gothic"/>
          <w:sz w:val="18"/>
          <w:szCs w:val="18"/>
        </w:rPr>
        <w:t xml:space="preserve"> </w:t>
      </w:r>
      <w:r w:rsidR="00B6078E" w:rsidRPr="00D92D40">
        <w:rPr>
          <w:rFonts w:ascii="Century Gothic" w:hAnsi="Century Gothic"/>
          <w:sz w:val="18"/>
          <w:szCs w:val="18"/>
        </w:rPr>
        <w:t>of the last week of the school term.</w:t>
      </w:r>
      <w:bookmarkStart w:id="0" w:name="_GoBack"/>
      <w:bookmarkEnd w:id="0"/>
    </w:p>
    <w:p w14:paraId="3A0C490D" w14:textId="00904ECE" w:rsidR="002107F1" w:rsidRPr="00D92D40" w:rsidRDefault="0038348A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Tree House </w:t>
      </w:r>
      <w:r w:rsidR="00E50893" w:rsidRPr="00D92D40">
        <w:rPr>
          <w:rFonts w:ascii="Century Gothic" w:hAnsi="Century Gothic"/>
          <w:sz w:val="18"/>
          <w:szCs w:val="18"/>
        </w:rPr>
        <w:t>After School Club</w:t>
      </w:r>
      <w:r w:rsidR="002107F1" w:rsidRPr="00D92D40">
        <w:rPr>
          <w:rFonts w:ascii="Century Gothic" w:hAnsi="Century Gothic"/>
          <w:sz w:val="18"/>
          <w:szCs w:val="18"/>
        </w:rPr>
        <w:t xml:space="preserve"> will open at </w:t>
      </w:r>
      <w:r w:rsidR="00E50893" w:rsidRPr="00D92D40">
        <w:rPr>
          <w:rFonts w:ascii="Century Gothic" w:hAnsi="Century Gothic"/>
          <w:sz w:val="18"/>
          <w:szCs w:val="18"/>
        </w:rPr>
        <w:t>3.20pm</w:t>
      </w:r>
      <w:r w:rsidR="002107F1" w:rsidRPr="00D92D40">
        <w:rPr>
          <w:rFonts w:ascii="Century Gothic" w:hAnsi="Century Gothic"/>
          <w:sz w:val="18"/>
          <w:szCs w:val="18"/>
        </w:rPr>
        <w:t xml:space="preserve"> </w:t>
      </w:r>
      <w:r w:rsidR="00E50893" w:rsidRPr="00D92D40">
        <w:rPr>
          <w:rFonts w:ascii="Century Gothic" w:hAnsi="Century Gothic"/>
          <w:sz w:val="18"/>
          <w:szCs w:val="18"/>
        </w:rPr>
        <w:t xml:space="preserve">with final collection by </w:t>
      </w:r>
      <w:r w:rsidR="00FF6A82" w:rsidRPr="00D92D40">
        <w:rPr>
          <w:rFonts w:ascii="Century Gothic" w:hAnsi="Century Gothic"/>
          <w:sz w:val="18"/>
          <w:szCs w:val="18"/>
        </w:rPr>
        <w:t xml:space="preserve">6pm – late pickup charges of £5.50 </w:t>
      </w:r>
      <w:r w:rsidR="00E50893" w:rsidRPr="00D92D40">
        <w:rPr>
          <w:rFonts w:ascii="Century Gothic" w:hAnsi="Century Gothic"/>
          <w:sz w:val="18"/>
          <w:szCs w:val="18"/>
        </w:rPr>
        <w:t xml:space="preserve">for every 15 minutes late </w:t>
      </w:r>
      <w:r w:rsidR="005A3730" w:rsidRPr="00D92D40">
        <w:rPr>
          <w:rFonts w:ascii="Century Gothic" w:hAnsi="Century Gothic"/>
          <w:sz w:val="18"/>
          <w:szCs w:val="18"/>
        </w:rPr>
        <w:t xml:space="preserve">after 6pm </w:t>
      </w:r>
      <w:r w:rsidR="00E50893" w:rsidRPr="00D92D40">
        <w:rPr>
          <w:rFonts w:ascii="Century Gothic" w:hAnsi="Century Gothic"/>
          <w:sz w:val="18"/>
          <w:szCs w:val="18"/>
        </w:rPr>
        <w:t>will apply</w:t>
      </w:r>
      <w:r w:rsidR="005A3730" w:rsidRPr="00D92D40">
        <w:rPr>
          <w:rFonts w:ascii="Century Gothic" w:hAnsi="Century Gothic"/>
          <w:sz w:val="18"/>
          <w:szCs w:val="18"/>
        </w:rPr>
        <w:t>.</w:t>
      </w:r>
    </w:p>
    <w:p w14:paraId="045B5550" w14:textId="6FF0C13D" w:rsidR="002107F1" w:rsidRPr="00D92D40" w:rsidRDefault="00E539B2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Please see </w:t>
      </w:r>
      <w:r w:rsidR="0038348A" w:rsidRPr="00D92D40">
        <w:rPr>
          <w:rFonts w:ascii="Century Gothic" w:hAnsi="Century Gothic"/>
          <w:sz w:val="18"/>
          <w:szCs w:val="18"/>
        </w:rPr>
        <w:t>Tree House A</w:t>
      </w:r>
      <w:r w:rsidR="00E50893" w:rsidRPr="00D92D40">
        <w:rPr>
          <w:rFonts w:ascii="Century Gothic" w:hAnsi="Century Gothic"/>
          <w:sz w:val="18"/>
          <w:szCs w:val="18"/>
        </w:rPr>
        <w:t xml:space="preserve">fter </w:t>
      </w:r>
      <w:r w:rsidR="0038348A" w:rsidRPr="00D92D40">
        <w:rPr>
          <w:rFonts w:ascii="Century Gothic" w:hAnsi="Century Gothic"/>
          <w:sz w:val="18"/>
          <w:szCs w:val="18"/>
        </w:rPr>
        <w:t>S</w:t>
      </w:r>
      <w:r w:rsidR="00E50893" w:rsidRPr="00D92D40">
        <w:rPr>
          <w:rFonts w:ascii="Century Gothic" w:hAnsi="Century Gothic"/>
          <w:sz w:val="18"/>
          <w:szCs w:val="18"/>
        </w:rPr>
        <w:t xml:space="preserve">chool </w:t>
      </w:r>
      <w:r w:rsidR="0038348A" w:rsidRPr="00D92D40">
        <w:rPr>
          <w:rFonts w:ascii="Century Gothic" w:hAnsi="Century Gothic"/>
          <w:sz w:val="18"/>
          <w:szCs w:val="18"/>
        </w:rPr>
        <w:t>C</w:t>
      </w:r>
      <w:r w:rsidR="00E50893" w:rsidRPr="00D92D40">
        <w:rPr>
          <w:rFonts w:ascii="Century Gothic" w:hAnsi="Century Gothic"/>
          <w:sz w:val="18"/>
          <w:szCs w:val="18"/>
        </w:rPr>
        <w:t>lub</w:t>
      </w:r>
      <w:r w:rsidR="00200C1E" w:rsidRPr="00D92D40">
        <w:rPr>
          <w:rFonts w:ascii="Century Gothic" w:hAnsi="Century Gothic"/>
          <w:sz w:val="18"/>
          <w:szCs w:val="18"/>
        </w:rPr>
        <w:t xml:space="preserve"> P</w:t>
      </w:r>
      <w:r w:rsidRPr="00D92D40">
        <w:rPr>
          <w:rFonts w:ascii="Century Gothic" w:hAnsi="Century Gothic"/>
          <w:sz w:val="18"/>
          <w:szCs w:val="18"/>
        </w:rPr>
        <w:t>olicy for any further information.</w:t>
      </w:r>
    </w:p>
    <w:p w14:paraId="61DFED64" w14:textId="77777777" w:rsidR="00D92D40" w:rsidRDefault="00D92D40" w:rsidP="00D92D40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</w:t>
      </w:r>
    </w:p>
    <w:p w14:paraId="60EF9578" w14:textId="42F89590" w:rsidR="002107F1" w:rsidRPr="008E4959" w:rsidRDefault="00D92D40" w:rsidP="00D92D40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</w:t>
      </w:r>
      <w:r w:rsidR="00E539B2" w:rsidRPr="00D11715">
        <w:rPr>
          <w:rFonts w:ascii="Century Gothic" w:hAnsi="Century Gothic"/>
          <w:b/>
          <w:sz w:val="20"/>
          <w:szCs w:val="20"/>
        </w:rPr>
        <w:t>THANK</w:t>
      </w:r>
      <w:r w:rsidR="00494F7D">
        <w:rPr>
          <w:rFonts w:ascii="Century Gothic" w:hAnsi="Century Gothic"/>
          <w:b/>
          <w:sz w:val="20"/>
          <w:szCs w:val="20"/>
        </w:rPr>
        <w:t xml:space="preserve"> </w:t>
      </w:r>
      <w:r w:rsidR="00E539B2" w:rsidRPr="00D11715">
        <w:rPr>
          <w:rFonts w:ascii="Century Gothic" w:hAnsi="Century Gothic"/>
          <w:b/>
          <w:sz w:val="20"/>
          <w:szCs w:val="20"/>
        </w:rPr>
        <w:t xml:space="preserve">YOU FOR BOOKING A PLACE AT </w:t>
      </w:r>
      <w:r w:rsidR="0025787A">
        <w:rPr>
          <w:rFonts w:ascii="Century Gothic" w:hAnsi="Century Gothic"/>
          <w:b/>
          <w:sz w:val="20"/>
          <w:szCs w:val="20"/>
        </w:rPr>
        <w:t xml:space="preserve">TREE HOUSE </w:t>
      </w:r>
      <w:r w:rsidR="00E50893">
        <w:rPr>
          <w:rFonts w:ascii="Century Gothic" w:hAnsi="Century Gothic"/>
          <w:b/>
          <w:sz w:val="20"/>
          <w:szCs w:val="20"/>
        </w:rPr>
        <w:t xml:space="preserve">AFTER SCHOOL </w:t>
      </w:r>
      <w:r w:rsidR="00E539B2" w:rsidRPr="00D11715">
        <w:rPr>
          <w:rFonts w:ascii="Century Gothic" w:hAnsi="Century Gothic"/>
          <w:b/>
          <w:sz w:val="20"/>
          <w:szCs w:val="20"/>
        </w:rPr>
        <w:t>CLUB</w:t>
      </w:r>
      <w:r w:rsidR="002107F1">
        <w:rPr>
          <w:rFonts w:ascii="Century Gothic" w:hAnsi="Century Gothic"/>
          <w:sz w:val="22"/>
          <w:szCs w:val="22"/>
        </w:rPr>
        <w:t xml:space="preserve">     </w:t>
      </w:r>
      <w:r w:rsidR="00E539B2">
        <w:rPr>
          <w:rFonts w:ascii="Century Gothic" w:hAnsi="Century Gothic"/>
          <w:sz w:val="22"/>
          <w:szCs w:val="22"/>
        </w:rPr>
        <w:t xml:space="preserve">      </w:t>
      </w:r>
      <w:r w:rsidR="002107F1">
        <w:rPr>
          <w:rFonts w:ascii="Century Gothic" w:hAnsi="Century Gothic"/>
          <w:sz w:val="22"/>
          <w:szCs w:val="22"/>
        </w:rPr>
        <w:t xml:space="preserve">    </w:t>
      </w:r>
    </w:p>
    <w:sectPr w:rsidR="002107F1" w:rsidRPr="008E4959" w:rsidSect="00242C97">
      <w:headerReference w:type="default" r:id="rId10"/>
      <w:footerReference w:type="default" r:id="rId11"/>
      <w:pgSz w:w="11906" w:h="16838"/>
      <w:pgMar w:top="142" w:right="1106" w:bottom="32" w:left="10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4E4C" w14:textId="77777777" w:rsidR="001D2F3C" w:rsidRDefault="001D2F3C">
      <w:r>
        <w:separator/>
      </w:r>
    </w:p>
  </w:endnote>
  <w:endnote w:type="continuationSeparator" w:id="0">
    <w:p w14:paraId="3A2A41B3" w14:textId="77777777" w:rsidR="001D2F3C" w:rsidRDefault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364" w14:textId="1BD63C6D" w:rsidR="002E4A5F" w:rsidRDefault="002E4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789D" w14:textId="77777777" w:rsidR="001D2F3C" w:rsidRDefault="001D2F3C">
      <w:r>
        <w:separator/>
      </w:r>
    </w:p>
  </w:footnote>
  <w:footnote w:type="continuationSeparator" w:id="0">
    <w:p w14:paraId="529BC29A" w14:textId="77777777" w:rsidR="001D2F3C" w:rsidRDefault="001D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17E" w14:textId="77777777" w:rsidR="002E4A5F" w:rsidRDefault="002E4A5F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25"/>
    <w:multiLevelType w:val="hybridMultilevel"/>
    <w:tmpl w:val="23BA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3403"/>
    <w:multiLevelType w:val="hybridMultilevel"/>
    <w:tmpl w:val="389064D0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76700C7"/>
    <w:multiLevelType w:val="hybridMultilevel"/>
    <w:tmpl w:val="F94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4BAB"/>
    <w:multiLevelType w:val="hybridMultilevel"/>
    <w:tmpl w:val="3928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D1F"/>
    <w:multiLevelType w:val="hybridMultilevel"/>
    <w:tmpl w:val="2F38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33BD"/>
    <w:multiLevelType w:val="hybridMultilevel"/>
    <w:tmpl w:val="2D7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7ACC"/>
    <w:multiLevelType w:val="hybridMultilevel"/>
    <w:tmpl w:val="1A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004B"/>
    <w:multiLevelType w:val="hybridMultilevel"/>
    <w:tmpl w:val="C652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6"/>
    <w:rsid w:val="00004023"/>
    <w:rsid w:val="00006719"/>
    <w:rsid w:val="00010667"/>
    <w:rsid w:val="00012713"/>
    <w:rsid w:val="00013F19"/>
    <w:rsid w:val="0001762A"/>
    <w:rsid w:val="00023B36"/>
    <w:rsid w:val="000243C9"/>
    <w:rsid w:val="00027FC7"/>
    <w:rsid w:val="00036222"/>
    <w:rsid w:val="00036521"/>
    <w:rsid w:val="00063A29"/>
    <w:rsid w:val="00066E65"/>
    <w:rsid w:val="00070C94"/>
    <w:rsid w:val="000774E3"/>
    <w:rsid w:val="00083E7B"/>
    <w:rsid w:val="000915FC"/>
    <w:rsid w:val="0009222B"/>
    <w:rsid w:val="00094DB9"/>
    <w:rsid w:val="0009734D"/>
    <w:rsid w:val="000A3E07"/>
    <w:rsid w:val="000A6DA4"/>
    <w:rsid w:val="000E1690"/>
    <w:rsid w:val="000E17CB"/>
    <w:rsid w:val="000F5E0F"/>
    <w:rsid w:val="00101402"/>
    <w:rsid w:val="00104EB6"/>
    <w:rsid w:val="00123736"/>
    <w:rsid w:val="00133329"/>
    <w:rsid w:val="00133B96"/>
    <w:rsid w:val="0013783F"/>
    <w:rsid w:val="00140AD0"/>
    <w:rsid w:val="00142FCC"/>
    <w:rsid w:val="00143EDE"/>
    <w:rsid w:val="001700F3"/>
    <w:rsid w:val="00176303"/>
    <w:rsid w:val="00177910"/>
    <w:rsid w:val="0018483C"/>
    <w:rsid w:val="001B3119"/>
    <w:rsid w:val="001D2F3C"/>
    <w:rsid w:val="001D7C13"/>
    <w:rsid w:val="001E4AB0"/>
    <w:rsid w:val="001E71D1"/>
    <w:rsid w:val="001F61C8"/>
    <w:rsid w:val="00200C1E"/>
    <w:rsid w:val="00202F8C"/>
    <w:rsid w:val="002107F1"/>
    <w:rsid w:val="00210A17"/>
    <w:rsid w:val="00223FB2"/>
    <w:rsid w:val="0023773D"/>
    <w:rsid w:val="00242C97"/>
    <w:rsid w:val="002532CF"/>
    <w:rsid w:val="0025787A"/>
    <w:rsid w:val="002636DB"/>
    <w:rsid w:val="00266503"/>
    <w:rsid w:val="002668B5"/>
    <w:rsid w:val="00266FAB"/>
    <w:rsid w:val="00284376"/>
    <w:rsid w:val="002A472E"/>
    <w:rsid w:val="002B0CF4"/>
    <w:rsid w:val="002B43AA"/>
    <w:rsid w:val="002B44F2"/>
    <w:rsid w:val="002B4F2B"/>
    <w:rsid w:val="002B68AF"/>
    <w:rsid w:val="002C2BB7"/>
    <w:rsid w:val="002C51F0"/>
    <w:rsid w:val="002E4A5F"/>
    <w:rsid w:val="002F2CF0"/>
    <w:rsid w:val="00313D02"/>
    <w:rsid w:val="0032359A"/>
    <w:rsid w:val="003237B7"/>
    <w:rsid w:val="003258D6"/>
    <w:rsid w:val="00346DB9"/>
    <w:rsid w:val="0036476B"/>
    <w:rsid w:val="00370A87"/>
    <w:rsid w:val="0038348A"/>
    <w:rsid w:val="00397DD7"/>
    <w:rsid w:val="003C650B"/>
    <w:rsid w:val="003C766F"/>
    <w:rsid w:val="003E4247"/>
    <w:rsid w:val="003F3D40"/>
    <w:rsid w:val="003F47B6"/>
    <w:rsid w:val="003F4A69"/>
    <w:rsid w:val="004000FC"/>
    <w:rsid w:val="004059E3"/>
    <w:rsid w:val="00407C2D"/>
    <w:rsid w:val="00421876"/>
    <w:rsid w:val="004248CE"/>
    <w:rsid w:val="00427460"/>
    <w:rsid w:val="0042780C"/>
    <w:rsid w:val="00436052"/>
    <w:rsid w:val="0045189B"/>
    <w:rsid w:val="0045246E"/>
    <w:rsid w:val="00461DBB"/>
    <w:rsid w:val="004729CC"/>
    <w:rsid w:val="0047694F"/>
    <w:rsid w:val="00477003"/>
    <w:rsid w:val="0048067B"/>
    <w:rsid w:val="00494F7D"/>
    <w:rsid w:val="004A1300"/>
    <w:rsid w:val="004B140D"/>
    <w:rsid w:val="004C24F3"/>
    <w:rsid w:val="004C6951"/>
    <w:rsid w:val="004D4339"/>
    <w:rsid w:val="004D4810"/>
    <w:rsid w:val="004E3612"/>
    <w:rsid w:val="004F2FE8"/>
    <w:rsid w:val="005106C6"/>
    <w:rsid w:val="00514C33"/>
    <w:rsid w:val="0052581E"/>
    <w:rsid w:val="00525D2A"/>
    <w:rsid w:val="00531FA1"/>
    <w:rsid w:val="00551882"/>
    <w:rsid w:val="00552606"/>
    <w:rsid w:val="0056130A"/>
    <w:rsid w:val="00574BB3"/>
    <w:rsid w:val="00591729"/>
    <w:rsid w:val="00595487"/>
    <w:rsid w:val="00596EA7"/>
    <w:rsid w:val="005A3730"/>
    <w:rsid w:val="005A6FE9"/>
    <w:rsid w:val="005D3D0F"/>
    <w:rsid w:val="005E18B6"/>
    <w:rsid w:val="005E372A"/>
    <w:rsid w:val="00607695"/>
    <w:rsid w:val="00612517"/>
    <w:rsid w:val="00632E30"/>
    <w:rsid w:val="00635F04"/>
    <w:rsid w:val="00636F13"/>
    <w:rsid w:val="00641E4D"/>
    <w:rsid w:val="006501C7"/>
    <w:rsid w:val="006512EF"/>
    <w:rsid w:val="00655168"/>
    <w:rsid w:val="006748F5"/>
    <w:rsid w:val="006828A3"/>
    <w:rsid w:val="006A78AC"/>
    <w:rsid w:val="006C60BE"/>
    <w:rsid w:val="006C60C1"/>
    <w:rsid w:val="00705F62"/>
    <w:rsid w:val="00721705"/>
    <w:rsid w:val="0073257F"/>
    <w:rsid w:val="00736B48"/>
    <w:rsid w:val="00751A06"/>
    <w:rsid w:val="0075468C"/>
    <w:rsid w:val="0076140F"/>
    <w:rsid w:val="00767E26"/>
    <w:rsid w:val="00784A72"/>
    <w:rsid w:val="00792416"/>
    <w:rsid w:val="007B249A"/>
    <w:rsid w:val="007B575F"/>
    <w:rsid w:val="007B74EB"/>
    <w:rsid w:val="007C152A"/>
    <w:rsid w:val="007C361F"/>
    <w:rsid w:val="007E212D"/>
    <w:rsid w:val="007F6993"/>
    <w:rsid w:val="00812717"/>
    <w:rsid w:val="00812AC4"/>
    <w:rsid w:val="00826E3B"/>
    <w:rsid w:val="00834CBC"/>
    <w:rsid w:val="008415D5"/>
    <w:rsid w:val="008536E9"/>
    <w:rsid w:val="00854F79"/>
    <w:rsid w:val="00856597"/>
    <w:rsid w:val="00871E60"/>
    <w:rsid w:val="00873D01"/>
    <w:rsid w:val="00880335"/>
    <w:rsid w:val="00880DD3"/>
    <w:rsid w:val="008834D9"/>
    <w:rsid w:val="00893286"/>
    <w:rsid w:val="008C3192"/>
    <w:rsid w:val="008D2D84"/>
    <w:rsid w:val="008D63C5"/>
    <w:rsid w:val="008E4959"/>
    <w:rsid w:val="008E7A6F"/>
    <w:rsid w:val="00925D52"/>
    <w:rsid w:val="009310BF"/>
    <w:rsid w:val="00936A0D"/>
    <w:rsid w:val="00953188"/>
    <w:rsid w:val="00957BDA"/>
    <w:rsid w:val="009618D3"/>
    <w:rsid w:val="00980D6E"/>
    <w:rsid w:val="009819C1"/>
    <w:rsid w:val="00997409"/>
    <w:rsid w:val="009B4258"/>
    <w:rsid w:val="009C0192"/>
    <w:rsid w:val="009D3EDA"/>
    <w:rsid w:val="009D4778"/>
    <w:rsid w:val="009E6CA4"/>
    <w:rsid w:val="009F1525"/>
    <w:rsid w:val="00A00F3A"/>
    <w:rsid w:val="00A01615"/>
    <w:rsid w:val="00A11F43"/>
    <w:rsid w:val="00A24778"/>
    <w:rsid w:val="00A34FD8"/>
    <w:rsid w:val="00A46EF3"/>
    <w:rsid w:val="00A53778"/>
    <w:rsid w:val="00A60D46"/>
    <w:rsid w:val="00A626FE"/>
    <w:rsid w:val="00A66C2B"/>
    <w:rsid w:val="00AA22B1"/>
    <w:rsid w:val="00AA3166"/>
    <w:rsid w:val="00AB7AE4"/>
    <w:rsid w:val="00AC4E91"/>
    <w:rsid w:val="00AD79A1"/>
    <w:rsid w:val="00AE3F41"/>
    <w:rsid w:val="00AE4B1B"/>
    <w:rsid w:val="00B03D6F"/>
    <w:rsid w:val="00B040D3"/>
    <w:rsid w:val="00B05F53"/>
    <w:rsid w:val="00B076B6"/>
    <w:rsid w:val="00B232BA"/>
    <w:rsid w:val="00B31EB9"/>
    <w:rsid w:val="00B361C1"/>
    <w:rsid w:val="00B6078E"/>
    <w:rsid w:val="00B62D6D"/>
    <w:rsid w:val="00B77354"/>
    <w:rsid w:val="00B82A5A"/>
    <w:rsid w:val="00B84217"/>
    <w:rsid w:val="00B84E43"/>
    <w:rsid w:val="00B85981"/>
    <w:rsid w:val="00B94C97"/>
    <w:rsid w:val="00BA3591"/>
    <w:rsid w:val="00BD4EDD"/>
    <w:rsid w:val="00BE07B6"/>
    <w:rsid w:val="00BE21B3"/>
    <w:rsid w:val="00BF4870"/>
    <w:rsid w:val="00C12DE2"/>
    <w:rsid w:val="00C52F1B"/>
    <w:rsid w:val="00C5393F"/>
    <w:rsid w:val="00C838C0"/>
    <w:rsid w:val="00C83C61"/>
    <w:rsid w:val="00C94137"/>
    <w:rsid w:val="00CC39C9"/>
    <w:rsid w:val="00CD5F5A"/>
    <w:rsid w:val="00CF0B6A"/>
    <w:rsid w:val="00CF15ED"/>
    <w:rsid w:val="00CF2B14"/>
    <w:rsid w:val="00D03536"/>
    <w:rsid w:val="00D11715"/>
    <w:rsid w:val="00D156EA"/>
    <w:rsid w:val="00D24819"/>
    <w:rsid w:val="00D25563"/>
    <w:rsid w:val="00D27B97"/>
    <w:rsid w:val="00D409C9"/>
    <w:rsid w:val="00D41C78"/>
    <w:rsid w:val="00D509DE"/>
    <w:rsid w:val="00D6183F"/>
    <w:rsid w:val="00D70388"/>
    <w:rsid w:val="00D7405B"/>
    <w:rsid w:val="00D92D40"/>
    <w:rsid w:val="00DA52AB"/>
    <w:rsid w:val="00DA7CE8"/>
    <w:rsid w:val="00DC1EE0"/>
    <w:rsid w:val="00DD5135"/>
    <w:rsid w:val="00DE146D"/>
    <w:rsid w:val="00DE4300"/>
    <w:rsid w:val="00E030A4"/>
    <w:rsid w:val="00E044F8"/>
    <w:rsid w:val="00E143DB"/>
    <w:rsid w:val="00E25AB4"/>
    <w:rsid w:val="00E3150C"/>
    <w:rsid w:val="00E44FE5"/>
    <w:rsid w:val="00E50893"/>
    <w:rsid w:val="00E539B2"/>
    <w:rsid w:val="00E57A9A"/>
    <w:rsid w:val="00E6042E"/>
    <w:rsid w:val="00E606D7"/>
    <w:rsid w:val="00E7510D"/>
    <w:rsid w:val="00E7771C"/>
    <w:rsid w:val="00E7786D"/>
    <w:rsid w:val="00E80A2B"/>
    <w:rsid w:val="00E8217D"/>
    <w:rsid w:val="00E911AE"/>
    <w:rsid w:val="00E967DC"/>
    <w:rsid w:val="00EA2D05"/>
    <w:rsid w:val="00EC0DFC"/>
    <w:rsid w:val="00EC2556"/>
    <w:rsid w:val="00ED3F8A"/>
    <w:rsid w:val="00ED4A4A"/>
    <w:rsid w:val="00ED4D35"/>
    <w:rsid w:val="00EE76B3"/>
    <w:rsid w:val="00EF6F08"/>
    <w:rsid w:val="00F10258"/>
    <w:rsid w:val="00F11C96"/>
    <w:rsid w:val="00F209D9"/>
    <w:rsid w:val="00F2258E"/>
    <w:rsid w:val="00F354D0"/>
    <w:rsid w:val="00F55515"/>
    <w:rsid w:val="00F617F5"/>
    <w:rsid w:val="00F62F9C"/>
    <w:rsid w:val="00F74E7A"/>
    <w:rsid w:val="00F94B59"/>
    <w:rsid w:val="00FB12CB"/>
    <w:rsid w:val="00FB2230"/>
    <w:rsid w:val="00FB36A0"/>
    <w:rsid w:val="00FC0828"/>
    <w:rsid w:val="00FD2041"/>
    <w:rsid w:val="00FD4F21"/>
    <w:rsid w:val="00FF685F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57FF44B"/>
  <w15:docId w15:val="{435F0A32-3E3C-4765-9A1C-13583D1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C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C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F11C96"/>
    <w:rPr>
      <w:color w:val="0000FF"/>
      <w:u w:val="single"/>
    </w:rPr>
  </w:style>
  <w:style w:type="paragraph" w:styleId="NoSpacing">
    <w:name w:val="No Spacing"/>
    <w:uiPriority w:val="1"/>
    <w:qFormat/>
    <w:rsid w:val="006C60B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B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667"/>
    <w:pPr>
      <w:ind w:left="720"/>
      <w:contextualSpacing/>
    </w:pPr>
  </w:style>
  <w:style w:type="table" w:styleId="TableGrid">
    <w:name w:val="Table Grid"/>
    <w:basedOn w:val="TableNormal"/>
    <w:rsid w:val="001F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ehouse@ltpa.bright-fu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781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5346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3</cp:revision>
  <cp:lastPrinted>2022-05-11T16:08:00Z</cp:lastPrinted>
  <dcterms:created xsi:type="dcterms:W3CDTF">2022-06-28T13:29:00Z</dcterms:created>
  <dcterms:modified xsi:type="dcterms:W3CDTF">2022-06-29T14:03:00Z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pramaum@wipro.com</vt:lpwstr>
  </property>
  <property fmtid="{D5CDD505-2E9C-101B-9397-08002B2CF9AE}" pid="6" name="MSIP_Label_b9a70571-31c6-4603-80c1-ef2fb871a62a_SetDate">
    <vt:lpwstr>2019-01-24T11:00:28.4837577+00:00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